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9BB5B" w14:textId="77777777" w:rsidR="002D3D40" w:rsidRPr="00971522" w:rsidRDefault="007C19B5">
      <w:pPr>
        <w:spacing w:after="0" w:line="408" w:lineRule="auto"/>
        <w:ind w:left="120"/>
        <w:jc w:val="center"/>
        <w:rPr>
          <w:lang w:val="ru-RU"/>
        </w:rPr>
      </w:pPr>
      <w:bookmarkStart w:id="0" w:name="block-28820758"/>
      <w:r w:rsidRPr="0097152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F958333" w14:textId="77777777" w:rsidR="002D3D40" w:rsidRPr="00971522" w:rsidRDefault="007C19B5">
      <w:pPr>
        <w:spacing w:after="0" w:line="408" w:lineRule="auto"/>
        <w:ind w:left="120"/>
        <w:jc w:val="center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71522">
        <w:rPr>
          <w:sz w:val="28"/>
          <w:lang w:val="ru-RU"/>
        </w:rPr>
        <w:br/>
      </w:r>
      <w:r w:rsidRPr="00971522">
        <w:rPr>
          <w:rFonts w:ascii="Times New Roman" w:hAnsi="Times New Roman"/>
          <w:b/>
          <w:color w:val="000000"/>
          <w:sz w:val="28"/>
          <w:lang w:val="ru-RU"/>
        </w:rPr>
        <w:t xml:space="preserve"> МКОУ "Большебредихинская средняя общеобразовательная школа"Кизлярского района Республики Дагестан </w:t>
      </w:r>
      <w:r w:rsidRPr="00971522">
        <w:rPr>
          <w:sz w:val="28"/>
          <w:lang w:val="ru-RU"/>
        </w:rPr>
        <w:br/>
      </w:r>
      <w:r w:rsidRPr="00971522">
        <w:rPr>
          <w:sz w:val="28"/>
          <w:lang w:val="ru-RU"/>
        </w:rPr>
        <w:br/>
      </w:r>
      <w:bookmarkStart w:id="1" w:name="ab394930-da1d-4ba0-ac4d-738f874a3916"/>
      <w:bookmarkEnd w:id="1"/>
      <w:r w:rsidRPr="0097152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35D72002" w14:textId="77777777" w:rsidR="002D3D40" w:rsidRPr="00971522" w:rsidRDefault="007C19B5">
      <w:pPr>
        <w:spacing w:after="0" w:line="408" w:lineRule="auto"/>
        <w:ind w:left="120"/>
        <w:jc w:val="center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‌МО Кизлярский район</w:t>
      </w:r>
      <w:r w:rsidRPr="00971522">
        <w:rPr>
          <w:sz w:val="28"/>
          <w:lang w:val="ru-RU"/>
        </w:rPr>
        <w:br/>
      </w:r>
      <w:bookmarkStart w:id="2" w:name="7d574f4c-8143-48c3-8ad3-2fcc5bdbaf43"/>
      <w:bookmarkEnd w:id="2"/>
      <w:r w:rsidRPr="0097152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71522">
        <w:rPr>
          <w:rFonts w:ascii="Times New Roman" w:hAnsi="Times New Roman"/>
          <w:color w:val="000000"/>
          <w:sz w:val="28"/>
          <w:lang w:val="ru-RU"/>
        </w:rPr>
        <w:t>​</w:t>
      </w:r>
    </w:p>
    <w:p w14:paraId="18F3B675" w14:textId="77777777" w:rsidR="002D3D40" w:rsidRPr="00971522" w:rsidRDefault="007C19B5">
      <w:pPr>
        <w:spacing w:after="0" w:line="408" w:lineRule="auto"/>
        <w:ind w:left="120"/>
        <w:jc w:val="center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МКОУ "Большебредихинская СОШ"</w:t>
      </w:r>
    </w:p>
    <w:p w14:paraId="58AB7627" w14:textId="77777777" w:rsidR="002D3D40" w:rsidRPr="00971522" w:rsidRDefault="002D3D40">
      <w:pPr>
        <w:spacing w:after="0"/>
        <w:ind w:left="120"/>
        <w:rPr>
          <w:lang w:val="ru-RU"/>
        </w:rPr>
      </w:pPr>
    </w:p>
    <w:p w14:paraId="44E0933B" w14:textId="77777777" w:rsidR="002D3D40" w:rsidRPr="00971522" w:rsidRDefault="002D3D40">
      <w:pPr>
        <w:spacing w:after="0"/>
        <w:ind w:left="120"/>
        <w:rPr>
          <w:lang w:val="ru-RU"/>
        </w:rPr>
      </w:pPr>
    </w:p>
    <w:p w14:paraId="767D08D6" w14:textId="77777777" w:rsidR="002D3D40" w:rsidRPr="00971522" w:rsidRDefault="002D3D40">
      <w:pPr>
        <w:spacing w:after="0"/>
        <w:ind w:left="120"/>
        <w:rPr>
          <w:lang w:val="ru-RU"/>
        </w:rPr>
      </w:pPr>
    </w:p>
    <w:p w14:paraId="35C8E1BE" w14:textId="77777777" w:rsidR="002D3D40" w:rsidRPr="00971522" w:rsidRDefault="002D3D4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971522" w14:paraId="6932E6B8" w14:textId="77777777" w:rsidTr="000D4161">
        <w:tc>
          <w:tcPr>
            <w:tcW w:w="3114" w:type="dxa"/>
          </w:tcPr>
          <w:p w14:paraId="7689145B" w14:textId="77777777" w:rsidR="00C53FFE" w:rsidRPr="0040209D" w:rsidRDefault="007C19B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03DEDB34" w14:textId="77777777" w:rsidR="004E6975" w:rsidRPr="008944ED" w:rsidRDefault="007C19B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ШМО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естественно-математического цикла</w:t>
            </w:r>
          </w:p>
          <w:p w14:paraId="178BFBFC" w14:textId="77777777" w:rsidR="004E6975" w:rsidRDefault="007C19B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04EBED2" w14:textId="77777777" w:rsidR="004E6975" w:rsidRPr="008944ED" w:rsidRDefault="007C19B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Гаджодибирова М.А.</w:t>
            </w:r>
          </w:p>
          <w:p w14:paraId="17FB7B0C" w14:textId="77777777" w:rsidR="004E6975" w:rsidRDefault="007C19B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9715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5AC3F79" w14:textId="77777777" w:rsidR="00C53FFE" w:rsidRPr="0040209D" w:rsidRDefault="007C19B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C0BBCB4" w14:textId="77777777" w:rsidR="00C53FFE" w:rsidRPr="0040209D" w:rsidRDefault="007C19B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495324A0" w14:textId="77777777" w:rsidR="004E6975" w:rsidRPr="008944ED" w:rsidRDefault="007C19B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школы по УВР</w:t>
            </w:r>
          </w:p>
          <w:p w14:paraId="15B0E2CC" w14:textId="77777777" w:rsidR="004E6975" w:rsidRDefault="007C19B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DF96954" w14:textId="77777777" w:rsidR="004E6975" w:rsidRPr="008944ED" w:rsidRDefault="007C19B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Ибрагимова Д.А.</w:t>
            </w:r>
          </w:p>
          <w:p w14:paraId="244A7E5B" w14:textId="77777777" w:rsidR="004E6975" w:rsidRDefault="007C19B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8DE1D6F" w14:textId="77777777" w:rsidR="00C53FFE" w:rsidRPr="0040209D" w:rsidRDefault="007C19B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C1C03E3" w14:textId="77777777" w:rsidR="000E6D86" w:rsidRDefault="007C19B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9CE1021" w14:textId="77777777" w:rsidR="000E6D86" w:rsidRPr="008944ED" w:rsidRDefault="007C19B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МКОУ "Большебредихинская СОШ"</w:t>
            </w:r>
          </w:p>
          <w:p w14:paraId="314D94B6" w14:textId="77777777" w:rsidR="000E6D86" w:rsidRDefault="007C19B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84ED1FA" w14:textId="77777777" w:rsidR="0086502D" w:rsidRPr="008944ED" w:rsidRDefault="007C19B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Султанов Т.Р.</w:t>
            </w:r>
          </w:p>
          <w:p w14:paraId="52DA1EB7" w14:textId="77777777" w:rsidR="000E6D86" w:rsidRDefault="007C19B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№19/2-ОД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4D9237B" w14:textId="77777777" w:rsidR="00C53FFE" w:rsidRPr="0040209D" w:rsidRDefault="007C19B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0CA1428" w14:textId="77777777" w:rsidR="002D3D40" w:rsidRPr="00971522" w:rsidRDefault="002D3D40">
      <w:pPr>
        <w:spacing w:after="0"/>
        <w:ind w:left="120"/>
        <w:rPr>
          <w:lang w:val="ru-RU"/>
        </w:rPr>
      </w:pPr>
    </w:p>
    <w:p w14:paraId="43743146" w14:textId="77777777" w:rsidR="002D3D40" w:rsidRPr="00971522" w:rsidRDefault="007C19B5">
      <w:pPr>
        <w:spacing w:after="0"/>
        <w:ind w:left="120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‌</w:t>
      </w:r>
    </w:p>
    <w:p w14:paraId="5B93361A" w14:textId="77777777" w:rsidR="002D3D40" w:rsidRPr="00971522" w:rsidRDefault="002D3D40">
      <w:pPr>
        <w:spacing w:after="0"/>
        <w:ind w:left="120"/>
        <w:rPr>
          <w:lang w:val="ru-RU"/>
        </w:rPr>
      </w:pPr>
    </w:p>
    <w:p w14:paraId="398F5DF6" w14:textId="77777777" w:rsidR="002D3D40" w:rsidRPr="00971522" w:rsidRDefault="002D3D40">
      <w:pPr>
        <w:spacing w:after="0"/>
        <w:ind w:left="120"/>
        <w:rPr>
          <w:lang w:val="ru-RU"/>
        </w:rPr>
      </w:pPr>
    </w:p>
    <w:p w14:paraId="4C146A07" w14:textId="77777777" w:rsidR="002D3D40" w:rsidRPr="00971522" w:rsidRDefault="002D3D40">
      <w:pPr>
        <w:spacing w:after="0"/>
        <w:ind w:left="120"/>
        <w:rPr>
          <w:lang w:val="ru-RU"/>
        </w:rPr>
      </w:pPr>
    </w:p>
    <w:p w14:paraId="46346935" w14:textId="77777777" w:rsidR="002D3D40" w:rsidRPr="00971522" w:rsidRDefault="007C19B5">
      <w:pPr>
        <w:spacing w:after="0" w:line="408" w:lineRule="auto"/>
        <w:ind w:left="120"/>
        <w:jc w:val="center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63B4E7D9" w14:textId="77777777" w:rsidR="002D3D40" w:rsidRPr="00971522" w:rsidRDefault="007C19B5">
      <w:pPr>
        <w:spacing w:after="0" w:line="408" w:lineRule="auto"/>
        <w:ind w:left="120"/>
        <w:jc w:val="center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 3808661)</w:t>
      </w:r>
    </w:p>
    <w:p w14:paraId="2E2F689E" w14:textId="77777777" w:rsidR="002D3D40" w:rsidRPr="00971522" w:rsidRDefault="002D3D40">
      <w:pPr>
        <w:spacing w:after="0"/>
        <w:ind w:left="120"/>
        <w:jc w:val="center"/>
        <w:rPr>
          <w:lang w:val="ru-RU"/>
        </w:rPr>
      </w:pPr>
    </w:p>
    <w:p w14:paraId="6BCD47BE" w14:textId="77777777" w:rsidR="002D3D40" w:rsidRPr="00971522" w:rsidRDefault="007C19B5">
      <w:pPr>
        <w:spacing w:after="0" w:line="408" w:lineRule="auto"/>
        <w:ind w:left="120"/>
        <w:jc w:val="center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учебного предмета «География»</w:t>
      </w:r>
    </w:p>
    <w:p w14:paraId="63A9D364" w14:textId="0791F12A" w:rsidR="002D3D40" w:rsidRPr="00971522" w:rsidRDefault="007C19B5" w:rsidP="00971522">
      <w:pPr>
        <w:spacing w:after="0" w:line="408" w:lineRule="auto"/>
        <w:ind w:left="120"/>
        <w:jc w:val="center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971522">
        <w:rPr>
          <w:rFonts w:ascii="Calibri" w:hAnsi="Calibri"/>
          <w:color w:val="000000"/>
          <w:sz w:val="28"/>
          <w:lang w:val="ru-RU"/>
        </w:rPr>
        <w:t xml:space="preserve">– </w:t>
      </w:r>
      <w:r w:rsidRPr="00971522">
        <w:rPr>
          <w:rFonts w:ascii="Times New Roman" w:hAnsi="Times New Roman"/>
          <w:color w:val="000000"/>
          <w:sz w:val="28"/>
          <w:lang w:val="ru-RU"/>
        </w:rPr>
        <w:t>9 классов</w:t>
      </w:r>
    </w:p>
    <w:p w14:paraId="2D8C6414" w14:textId="5BE0AF67" w:rsidR="002D3D40" w:rsidRPr="00971522" w:rsidRDefault="00971522" w:rsidP="00971522">
      <w:pPr>
        <w:spacing w:after="0"/>
        <w:rPr>
          <w:lang w:val="ru-RU"/>
        </w:rPr>
      </w:pPr>
      <w:bookmarkStart w:id="3" w:name="758c7860-019e-4f63-872b-044256b5f058"/>
      <w:r>
        <w:rPr>
          <w:lang w:val="ru-RU"/>
        </w:rPr>
        <w:t xml:space="preserve">                                                          </w:t>
      </w:r>
      <w:r w:rsidR="007C19B5" w:rsidRPr="00971522">
        <w:rPr>
          <w:rFonts w:ascii="Times New Roman" w:hAnsi="Times New Roman"/>
          <w:b/>
          <w:color w:val="000000"/>
          <w:sz w:val="28"/>
          <w:lang w:val="ru-RU"/>
        </w:rPr>
        <w:t>с.Большебредихинское</w:t>
      </w:r>
      <w:bookmarkEnd w:id="3"/>
      <w:r w:rsidR="007C19B5" w:rsidRPr="00971522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7bcf231d-60ce-4601-b24b-153af6cd5e58"/>
      <w:r w:rsidR="007C19B5" w:rsidRPr="00971522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4"/>
      <w:r w:rsidR="007C19B5" w:rsidRPr="0097152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7C19B5" w:rsidRPr="00971522">
        <w:rPr>
          <w:rFonts w:ascii="Times New Roman" w:hAnsi="Times New Roman"/>
          <w:color w:val="000000"/>
          <w:sz w:val="28"/>
          <w:lang w:val="ru-RU"/>
        </w:rPr>
        <w:t>​</w:t>
      </w:r>
    </w:p>
    <w:p w14:paraId="7DE8119A" w14:textId="77777777" w:rsidR="002D3D40" w:rsidRPr="00971522" w:rsidRDefault="002D3D40">
      <w:pPr>
        <w:spacing w:after="0"/>
        <w:ind w:left="120"/>
        <w:rPr>
          <w:lang w:val="ru-RU"/>
        </w:rPr>
      </w:pPr>
    </w:p>
    <w:p w14:paraId="4AF845F1" w14:textId="77777777" w:rsidR="002D3D40" w:rsidRPr="00971522" w:rsidRDefault="002D3D40">
      <w:pPr>
        <w:rPr>
          <w:lang w:val="ru-RU"/>
        </w:rPr>
        <w:sectPr w:rsidR="002D3D40" w:rsidRPr="00971522">
          <w:pgSz w:w="11906" w:h="16383"/>
          <w:pgMar w:top="1134" w:right="850" w:bottom="1134" w:left="1701" w:header="720" w:footer="720" w:gutter="0"/>
          <w:cols w:space="720"/>
        </w:sectPr>
      </w:pPr>
    </w:p>
    <w:p w14:paraId="31A01847" w14:textId="77777777" w:rsidR="002D3D40" w:rsidRPr="00971522" w:rsidRDefault="007C19B5">
      <w:pPr>
        <w:spacing w:after="0" w:line="264" w:lineRule="auto"/>
        <w:ind w:left="120"/>
        <w:jc w:val="both"/>
        <w:rPr>
          <w:lang w:val="ru-RU"/>
        </w:rPr>
      </w:pPr>
      <w:bookmarkStart w:id="5" w:name="block-28820759"/>
      <w:bookmarkEnd w:id="0"/>
      <w:r w:rsidRPr="0097152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5D01A95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7B98A835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Программа по географии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 развития, воспитания и социализации обучающихся,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 </w:t>
      </w:r>
    </w:p>
    <w:p w14:paraId="2A79F08B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Программа по географии отражает основные требования ФГОС ООО к личностным, метапредметным и предметным результатам освоения образовательных программ.</w:t>
      </w:r>
    </w:p>
    <w:p w14:paraId="230DBE91" w14:textId="77777777" w:rsidR="002D3D40" w:rsidRPr="00971522" w:rsidRDefault="007C19B5">
      <w:pPr>
        <w:spacing w:after="0" w:line="264" w:lineRule="auto"/>
        <w:ind w:left="12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Программа по географии даёт представление о целях обучения, воспитания и развития обучающихся средствами у</w:t>
      </w:r>
      <w:r w:rsidRPr="00971522">
        <w:rPr>
          <w:rFonts w:ascii="Times New Roman" w:hAnsi="Times New Roman"/>
          <w:color w:val="000000"/>
          <w:sz w:val="28"/>
          <w:lang w:val="ru-RU"/>
        </w:rPr>
        <w:t>чебного предмета, устанавливает обязательное предметное содержание, предусматривает распределение его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</w:t>
      </w:r>
      <w:r w:rsidRPr="00971522">
        <w:rPr>
          <w:rFonts w:ascii="Times New Roman" w:hAnsi="Times New Roman"/>
          <w:color w:val="000000"/>
          <w:sz w:val="28"/>
          <w:lang w:val="ru-RU"/>
        </w:rPr>
        <w:t>ния с учётом межпредметных и внутрипредметных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программы основного общего образования, требований к резул</w:t>
      </w:r>
      <w:r w:rsidRPr="00971522">
        <w:rPr>
          <w:rFonts w:ascii="Times New Roman" w:hAnsi="Times New Roman"/>
          <w:color w:val="000000"/>
          <w:sz w:val="28"/>
          <w:lang w:val="ru-RU"/>
        </w:rPr>
        <w:t>ьтатам обучения географии, а также основных видов деятельности обучающихся.</w:t>
      </w:r>
    </w:p>
    <w:p w14:paraId="615491BF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04683AC3" w14:textId="77777777" w:rsidR="002D3D40" w:rsidRPr="00971522" w:rsidRDefault="007C19B5">
      <w:pPr>
        <w:spacing w:after="0" w:line="264" w:lineRule="auto"/>
        <w:ind w:left="12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«ГЕОГРАФИЯ»</w:t>
      </w:r>
    </w:p>
    <w:p w14:paraId="2DA2ED4F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5E76B874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География в основной школе — предмет, формирующий у обу­чающихся систему комплексных социально ориентированных знаний о Земле к</w:t>
      </w:r>
      <w:r w:rsidRPr="00971522">
        <w:rPr>
          <w:rFonts w:ascii="Times New Roman" w:hAnsi="Times New Roman"/>
          <w:color w:val="000000"/>
          <w:sz w:val="28"/>
          <w:lang w:val="ru-RU"/>
        </w:rPr>
        <w:t>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</w:t>
      </w:r>
      <w:r w:rsidRPr="00971522">
        <w:rPr>
          <w:rFonts w:ascii="Times New Roman" w:hAnsi="Times New Roman"/>
          <w:color w:val="000000"/>
          <w:sz w:val="28"/>
          <w:lang w:val="ru-RU"/>
        </w:rPr>
        <w:t>еских подходах к устойчивому развитию территорий.</w:t>
      </w:r>
    </w:p>
    <w:p w14:paraId="0B8F224B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</w:t>
      </w:r>
      <w:r w:rsidRPr="00971522">
        <w:rPr>
          <w:rFonts w:ascii="Times New Roman" w:hAnsi="Times New Roman"/>
          <w:color w:val="000000"/>
          <w:sz w:val="28"/>
          <w:lang w:val="ru-RU"/>
        </w:rPr>
        <w:t>м в системе непрерывного географического образования, основой для последующей уровневой дифференциации.</w:t>
      </w:r>
    </w:p>
    <w:p w14:paraId="0D235D28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20B98D11" w14:textId="77777777" w:rsidR="002D3D40" w:rsidRPr="00971522" w:rsidRDefault="007C19B5">
      <w:pPr>
        <w:spacing w:after="0" w:line="264" w:lineRule="auto"/>
        <w:ind w:left="12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ЦЕЛИ ИЗУЧЕНИЯ </w:t>
      </w:r>
      <w:r w:rsidRPr="00971522">
        <w:rPr>
          <w:rFonts w:ascii="Times New Roman" w:hAnsi="Times New Roman"/>
          <w:b/>
          <w:color w:val="333333"/>
          <w:sz w:val="28"/>
          <w:lang w:val="ru-RU"/>
        </w:rPr>
        <w:t>УЧЕБНОГО ПРЕДМЕТА</w:t>
      </w:r>
      <w:r w:rsidRPr="00971522">
        <w:rPr>
          <w:rFonts w:ascii="Times New Roman" w:hAnsi="Times New Roman"/>
          <w:b/>
          <w:color w:val="000000"/>
          <w:sz w:val="28"/>
          <w:lang w:val="ru-RU"/>
        </w:rPr>
        <w:t xml:space="preserve"> «ГЕОГРАФИЯ»</w:t>
      </w:r>
    </w:p>
    <w:p w14:paraId="09658E3C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180E4B19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Изучение географии в общем образовании направлено на достижение следующих целей:</w:t>
      </w:r>
    </w:p>
    <w:p w14:paraId="7763B381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1) воспитание чувства пат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</w:r>
    </w:p>
    <w:p w14:paraId="46EA4942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2) развитие познавательных интересов, интеллектуальных и творческих способнос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 </w:t>
      </w:r>
    </w:p>
    <w:p w14:paraId="25094A4F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3) воспитание экологической культуры, соответствующей со</w:t>
      </w:r>
      <w:r w:rsidRPr="00971522">
        <w:rPr>
          <w:rFonts w:ascii="Times New Roman" w:hAnsi="Times New Roman"/>
          <w:color w:val="000000"/>
          <w:sz w:val="28"/>
          <w:lang w:val="ru-RU"/>
        </w:rPr>
        <w:t>временному уровню геоэкологического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</w:t>
      </w:r>
      <w:r w:rsidRPr="00971522">
        <w:rPr>
          <w:rFonts w:ascii="Times New Roman" w:hAnsi="Times New Roman"/>
          <w:color w:val="000000"/>
          <w:sz w:val="28"/>
          <w:lang w:val="ru-RU"/>
        </w:rPr>
        <w:t>зования природных ресурсов;</w:t>
      </w:r>
    </w:p>
    <w:p w14:paraId="707490AA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4) 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</w:t>
      </w:r>
      <w:r w:rsidRPr="00971522">
        <w:rPr>
          <w:rFonts w:ascii="Times New Roman" w:hAnsi="Times New Roman"/>
          <w:color w:val="000000"/>
          <w:sz w:val="28"/>
          <w:lang w:val="ru-RU"/>
        </w:rPr>
        <w:t>жизненных ситуаций;</w:t>
      </w:r>
    </w:p>
    <w:p w14:paraId="42DEAD0A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5) 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ения сущности происходящих в жизни процессов и явлений в современном поликультурном, полиэтничном и многоконфессиональном мире; </w:t>
      </w:r>
    </w:p>
    <w:p w14:paraId="73A12608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6) формирование географических знаний и умений, необходимых для продолжения образования по направлениям подготовки (специальнос</w:t>
      </w:r>
      <w:r w:rsidRPr="00971522">
        <w:rPr>
          <w:rFonts w:ascii="Times New Roman" w:hAnsi="Times New Roman"/>
          <w:color w:val="000000"/>
          <w:sz w:val="28"/>
          <w:lang w:val="ru-RU"/>
        </w:rPr>
        <w:t>тям), требующим наличия серьёзной базы географических знаний.</w:t>
      </w:r>
    </w:p>
    <w:p w14:paraId="083CF31A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2546D908" w14:textId="77777777" w:rsidR="002D3D40" w:rsidRPr="00971522" w:rsidRDefault="007C19B5">
      <w:pPr>
        <w:spacing w:after="0" w:line="264" w:lineRule="auto"/>
        <w:ind w:left="12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«ГЕОГРАФИЯ» В УЧЕБНОМ ПЛАНЕ</w:t>
      </w:r>
    </w:p>
    <w:p w14:paraId="2A00BE4E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79918B3A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</w:t>
      </w:r>
      <w:r w:rsidRPr="00971522">
        <w:rPr>
          <w:rFonts w:ascii="Times New Roman" w:hAnsi="Times New Roman"/>
          <w:color w:val="000000"/>
          <w:sz w:val="28"/>
          <w:lang w:val="ru-RU"/>
        </w:rPr>
        <w:t>учные предметы».</w:t>
      </w:r>
    </w:p>
    <w:p w14:paraId="5F97288E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lastRenderedPageBreak/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14:paraId="44FBAC6C" w14:textId="77777777" w:rsidR="002D3D40" w:rsidRPr="00971522" w:rsidRDefault="007C19B5">
      <w:pPr>
        <w:spacing w:after="0" w:line="264" w:lineRule="auto"/>
        <w:ind w:left="12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Учебным планом на изучение географии отводится 272 часа: по одному часу в неделю в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 5 и 6 классах и по 2 часа в 7, 8 и 9 классах.</w:t>
      </w:r>
    </w:p>
    <w:p w14:paraId="0612871A" w14:textId="77777777" w:rsidR="002D3D40" w:rsidRPr="00971522" w:rsidRDefault="002D3D40">
      <w:pPr>
        <w:rPr>
          <w:lang w:val="ru-RU"/>
        </w:rPr>
        <w:sectPr w:rsidR="002D3D40" w:rsidRPr="00971522">
          <w:pgSz w:w="11906" w:h="16383"/>
          <w:pgMar w:top="1134" w:right="850" w:bottom="1134" w:left="1701" w:header="720" w:footer="720" w:gutter="0"/>
          <w:cols w:space="720"/>
        </w:sectPr>
      </w:pPr>
    </w:p>
    <w:p w14:paraId="0FD59816" w14:textId="77777777" w:rsidR="002D3D40" w:rsidRPr="00971522" w:rsidRDefault="007C19B5">
      <w:pPr>
        <w:spacing w:after="0" w:line="264" w:lineRule="auto"/>
        <w:ind w:left="120"/>
        <w:jc w:val="both"/>
        <w:rPr>
          <w:lang w:val="ru-RU"/>
        </w:rPr>
      </w:pPr>
      <w:bookmarkStart w:id="6" w:name="block-28820760"/>
      <w:bookmarkEnd w:id="5"/>
      <w:r w:rsidRPr="0097152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10383AD8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58362272" w14:textId="77777777" w:rsidR="002D3D40" w:rsidRPr="00971522" w:rsidRDefault="007C19B5">
      <w:pPr>
        <w:spacing w:after="0" w:line="264" w:lineRule="auto"/>
        <w:ind w:left="12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2FD44F2C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7EEE2A11" w14:textId="77777777" w:rsidR="002D3D40" w:rsidRDefault="007C19B5">
      <w:pPr>
        <w:spacing w:after="0" w:line="264" w:lineRule="auto"/>
        <w:ind w:left="120"/>
        <w:jc w:val="both"/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 xml:space="preserve">Раздел 1. </w:t>
      </w:r>
      <w:r>
        <w:rPr>
          <w:rFonts w:ascii="Times New Roman" w:hAnsi="Times New Roman"/>
          <w:b/>
          <w:color w:val="000000"/>
          <w:sz w:val="28"/>
        </w:rPr>
        <w:t>Географическое изучение Земли</w:t>
      </w:r>
    </w:p>
    <w:p w14:paraId="11D0BB46" w14:textId="77777777" w:rsidR="002D3D40" w:rsidRDefault="002D3D40">
      <w:pPr>
        <w:spacing w:after="0" w:line="264" w:lineRule="auto"/>
        <w:ind w:left="120"/>
        <w:jc w:val="both"/>
      </w:pPr>
    </w:p>
    <w:p w14:paraId="0FAD31E4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971522">
        <w:rPr>
          <w:rFonts w:ascii="Times New Roman" w:hAnsi="Times New Roman"/>
          <w:color w:val="000000"/>
          <w:sz w:val="28"/>
          <w:lang w:val="ru-RU"/>
        </w:rPr>
        <w:t>. География — наука о планете Земля</w:t>
      </w:r>
    </w:p>
    <w:p w14:paraId="025FB9EB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Что изучает география? Географические объекты, процессы и явления. Как </w:t>
      </w:r>
      <w:r w:rsidRPr="00971522">
        <w:rPr>
          <w:rFonts w:ascii="Times New Roman" w:hAnsi="Times New Roman"/>
          <w:color w:val="000000"/>
          <w:sz w:val="28"/>
          <w:lang w:val="ru-RU"/>
        </w:rPr>
        <w:t>география изучает объекты, процессы и явления. Географические методы изучения объектов и явлений. Древо географических наук.</w:t>
      </w:r>
    </w:p>
    <w:p w14:paraId="2D6C27CA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14:paraId="293F4BCD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1. Организация фенологических наблюдений в природе: планирование, участие в групповой работе, форма систематиза</w:t>
      </w:r>
      <w:r w:rsidRPr="00971522">
        <w:rPr>
          <w:rFonts w:ascii="Times New Roman" w:hAnsi="Times New Roman"/>
          <w:color w:val="000000"/>
          <w:sz w:val="28"/>
          <w:lang w:val="ru-RU"/>
        </w:rPr>
        <w:t>ции данных.</w:t>
      </w:r>
    </w:p>
    <w:p w14:paraId="7C4BB2AA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 xml:space="preserve">Тема 1. История географических открытий </w:t>
      </w:r>
    </w:p>
    <w:p w14:paraId="7F1210A0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Представления о мире в древности (Древний Китай, Древний Египет, Древняя Греция, Древний Рим). Путешествие Пифея. Плавания финикийцев вокруг Африки. Экспедиции Т. Хейердала как модель путешествий в древн</w:t>
      </w:r>
      <w:r w:rsidRPr="00971522">
        <w:rPr>
          <w:rFonts w:ascii="Times New Roman" w:hAnsi="Times New Roman"/>
          <w:color w:val="000000"/>
          <w:sz w:val="28"/>
          <w:lang w:val="ru-RU"/>
        </w:rPr>
        <w:t>ости. Появление географических карт.</w:t>
      </w:r>
    </w:p>
    <w:p w14:paraId="7314C77A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География в эпоху Средневековья: путешествия и открытия викингов, древних арабов, русских землепроходцев. Путешествия М. Поло и А. Никитина.</w:t>
      </w:r>
    </w:p>
    <w:p w14:paraId="7F358F2C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Эпоха Великих географических открытий. Три пути в Индию. Открытие Нового света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 — экспедиция Х. Колумба. Первое кругосветное плавание — экспедиция Ф. Магеллана. Значение Великих географических открытий. Карта мира после эпохи Великих географических открытий.</w:t>
      </w:r>
    </w:p>
    <w:p w14:paraId="44C294ED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Географические открытия </w:t>
      </w:r>
      <w:r>
        <w:rPr>
          <w:rFonts w:ascii="Times New Roman" w:hAnsi="Times New Roman"/>
          <w:color w:val="000000"/>
          <w:sz w:val="28"/>
        </w:rPr>
        <w:t>XVII</w:t>
      </w:r>
      <w:r w:rsidRPr="00971522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XIX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 вв. Поиски Южной Земли — открытие </w:t>
      </w:r>
      <w:r w:rsidRPr="00971522">
        <w:rPr>
          <w:rFonts w:ascii="Times New Roman" w:hAnsi="Times New Roman"/>
          <w:color w:val="000000"/>
          <w:sz w:val="28"/>
          <w:lang w:val="ru-RU"/>
        </w:rPr>
        <w:t>Австралии. Русские путешественники и мореплаватели на северо-востоке Азии. Первая русская кругосветная экспедиция (Русская экспедиция Ф. Ф. Беллинсгаузена, М. П. Лазарева — открытие Антарктиды).</w:t>
      </w:r>
    </w:p>
    <w:p w14:paraId="77D8315E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Географические исследования в ХХ в. Исследование полярных обл</w:t>
      </w:r>
      <w:r w:rsidRPr="00971522">
        <w:rPr>
          <w:rFonts w:ascii="Times New Roman" w:hAnsi="Times New Roman"/>
          <w:color w:val="000000"/>
          <w:sz w:val="28"/>
          <w:lang w:val="ru-RU"/>
        </w:rPr>
        <w:t>астей Земли. Изучение Мирового океана. Географические открытия Новейшего времени.</w:t>
      </w:r>
    </w:p>
    <w:p w14:paraId="3BEAEB38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14:paraId="3E4E97CA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1. Обозначение на контурной карте географических объектов, открытых в разные периоды.</w:t>
      </w:r>
    </w:p>
    <w:p w14:paraId="6821EF0E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2. Сравнение карт Эратосфена, Птолемея и современных карт по предлож</w:t>
      </w:r>
      <w:r w:rsidRPr="00971522">
        <w:rPr>
          <w:rFonts w:ascii="Times New Roman" w:hAnsi="Times New Roman"/>
          <w:color w:val="000000"/>
          <w:sz w:val="28"/>
          <w:lang w:val="ru-RU"/>
        </w:rPr>
        <w:t>енным учителем вопросам.</w:t>
      </w:r>
    </w:p>
    <w:p w14:paraId="78DCE1A5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4CC976EB" w14:textId="77777777" w:rsidR="002D3D40" w:rsidRPr="00971522" w:rsidRDefault="007C19B5">
      <w:pPr>
        <w:spacing w:after="0" w:line="264" w:lineRule="auto"/>
        <w:ind w:left="12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Раздел 2. Изображения земной поверхности</w:t>
      </w:r>
    </w:p>
    <w:p w14:paraId="67E3F880" w14:textId="77777777" w:rsidR="002D3D40" w:rsidRDefault="007C19B5">
      <w:pPr>
        <w:spacing w:after="0" w:line="264" w:lineRule="auto"/>
        <w:ind w:firstLine="600"/>
        <w:jc w:val="both"/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r>
        <w:rPr>
          <w:rFonts w:ascii="Times New Roman" w:hAnsi="Times New Roman"/>
          <w:b/>
          <w:color w:val="000000"/>
          <w:sz w:val="28"/>
        </w:rPr>
        <w:t>Планы местности</w:t>
      </w:r>
    </w:p>
    <w:p w14:paraId="2FC12C41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lastRenderedPageBreak/>
        <w:t>Виды изображения земной поверхности. Планы местности. Условные знаки. Масштаб. Виды масштаба. Способы определения расстояний на местности. Глазомерная, полярная и ма</w:t>
      </w:r>
      <w:r w:rsidRPr="00971522">
        <w:rPr>
          <w:rFonts w:ascii="Times New Roman" w:hAnsi="Times New Roman"/>
          <w:color w:val="000000"/>
          <w:sz w:val="28"/>
          <w:lang w:val="ru-RU"/>
        </w:rPr>
        <w:t>ршрутная съёмка местности. Изображение на планах местности неровностей земной поверхности. Абсолютная и относительная высоты. Профессия топограф. Ориентирование по плану местности: стороны горизонта. Разнообразие планов (план города, туристические планы, в</w:t>
      </w:r>
      <w:r w:rsidRPr="00971522">
        <w:rPr>
          <w:rFonts w:ascii="Times New Roman" w:hAnsi="Times New Roman"/>
          <w:color w:val="000000"/>
          <w:sz w:val="28"/>
          <w:lang w:val="ru-RU"/>
        </w:rPr>
        <w:t>оенные, исторические и транспортные планы, планы местности в мобильных приложениях) и области их применения.</w:t>
      </w:r>
    </w:p>
    <w:p w14:paraId="20CB86B7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14:paraId="3AFBF0CC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плану мест­ности.</w:t>
      </w:r>
    </w:p>
    <w:p w14:paraId="6E51A589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2. Составление описания маршрута по плану местности.</w:t>
      </w:r>
    </w:p>
    <w:p w14:paraId="4D487A65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Тема 2. Геогр</w:t>
      </w:r>
      <w:r w:rsidRPr="00971522">
        <w:rPr>
          <w:rFonts w:ascii="Times New Roman" w:hAnsi="Times New Roman"/>
          <w:b/>
          <w:color w:val="000000"/>
          <w:sz w:val="28"/>
          <w:lang w:val="ru-RU"/>
        </w:rPr>
        <w:t>афические карты</w:t>
      </w:r>
    </w:p>
    <w:p w14:paraId="708C57D2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Различия глобуса и географических карт. Способы перехода от сферической поверхности глобуса к плоскости географической карты. Градусная сеть на глобусе и картах. Параллели и меридианы. Экватор и нулевой меридиан. Географические координаты. </w:t>
      </w:r>
      <w:r w:rsidRPr="00971522">
        <w:rPr>
          <w:rFonts w:ascii="Times New Roman" w:hAnsi="Times New Roman"/>
          <w:color w:val="000000"/>
          <w:sz w:val="28"/>
          <w:lang w:val="ru-RU"/>
        </w:rPr>
        <w:t>Географическая широта и географическая долгота, их определение на глобусе и картах. Определение расстояний по глобусу.</w:t>
      </w:r>
    </w:p>
    <w:p w14:paraId="5311F90A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Искажения на карте. Линии градусной сети на картах. Определение расстояний с помощью масштаба и градусной сети. Разнообразие 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географических карт и их классификации. Способы изображения на мелкомасштабных географических картах. Изображение на физических картах высот и глубин. Географический атлас. Использование карт в жизни и хозяйственной деятельности людей. Сходство и различие </w:t>
      </w:r>
      <w:r w:rsidRPr="00971522">
        <w:rPr>
          <w:rFonts w:ascii="Times New Roman" w:hAnsi="Times New Roman"/>
          <w:color w:val="000000"/>
          <w:sz w:val="28"/>
          <w:lang w:val="ru-RU"/>
        </w:rPr>
        <w:t>плана местности и географической карты. Профессия картограф. Система космической навигации. Геоинформационные системы.</w:t>
      </w:r>
    </w:p>
    <w:p w14:paraId="738BE83F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14:paraId="59599D24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карте полушарий.</w:t>
      </w:r>
    </w:p>
    <w:p w14:paraId="5DEE496A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2. Определение географических координат объектов и опреде</w:t>
      </w:r>
      <w:r w:rsidRPr="00971522">
        <w:rPr>
          <w:rFonts w:ascii="Times New Roman" w:hAnsi="Times New Roman"/>
          <w:color w:val="000000"/>
          <w:sz w:val="28"/>
          <w:lang w:val="ru-RU"/>
        </w:rPr>
        <w:t>ление объектов по их географическим координатам.</w:t>
      </w:r>
    </w:p>
    <w:p w14:paraId="19835176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5DD8C933" w14:textId="77777777" w:rsidR="002D3D40" w:rsidRPr="00971522" w:rsidRDefault="007C19B5">
      <w:pPr>
        <w:spacing w:after="0" w:line="264" w:lineRule="auto"/>
        <w:ind w:left="12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Раздел 3. Земля — планета Солнечной системы</w:t>
      </w:r>
    </w:p>
    <w:p w14:paraId="60AB7F3E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2E3D65EF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Земля в Солнечной системе. Гипотезы возникновения Земли. Форма, размеры Земли, их географические следствия.</w:t>
      </w:r>
    </w:p>
    <w:p w14:paraId="047C57B2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Движения Земли. Земная ось и географические полюсы. Г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еографические следствия движения Земли вокруг Солнца. Смена времён года на Земле. Дни весеннего и осеннего равноденствия, летнего и зимнего солнцестояния. Неравномерное распределение солнечного света и тепла на поверхности </w:t>
      </w:r>
      <w:r w:rsidRPr="00971522">
        <w:rPr>
          <w:rFonts w:ascii="Times New Roman" w:hAnsi="Times New Roman"/>
          <w:color w:val="000000"/>
          <w:sz w:val="28"/>
          <w:lang w:val="ru-RU"/>
        </w:rPr>
        <w:lastRenderedPageBreak/>
        <w:t>Земли. Пояса освещённости. Тропик</w:t>
      </w:r>
      <w:r w:rsidRPr="00971522">
        <w:rPr>
          <w:rFonts w:ascii="Times New Roman" w:hAnsi="Times New Roman"/>
          <w:color w:val="000000"/>
          <w:sz w:val="28"/>
          <w:lang w:val="ru-RU"/>
        </w:rPr>
        <w:t>и и полярные круги. Вращение Земли вокруг своей оси. Смена дня и ночи на Земле.</w:t>
      </w:r>
    </w:p>
    <w:p w14:paraId="313D0149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Влияние Космоса на Землю и жизнь людей.</w:t>
      </w:r>
    </w:p>
    <w:p w14:paraId="0C671B26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14:paraId="6A893B2C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1. Выявление закономерностей изменения продолжительности дня и высоты Солнца над горизонтом в зависимости от географ</w:t>
      </w:r>
      <w:r w:rsidRPr="00971522">
        <w:rPr>
          <w:rFonts w:ascii="Times New Roman" w:hAnsi="Times New Roman"/>
          <w:color w:val="000000"/>
          <w:sz w:val="28"/>
          <w:lang w:val="ru-RU"/>
        </w:rPr>
        <w:t>ической широты и времени года на территории России.</w:t>
      </w:r>
    </w:p>
    <w:p w14:paraId="2DAFF3EE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522DCF58" w14:textId="77777777" w:rsidR="002D3D40" w:rsidRPr="00971522" w:rsidRDefault="007C19B5">
      <w:pPr>
        <w:spacing w:after="0" w:line="264" w:lineRule="auto"/>
        <w:ind w:left="12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Раздел 4. Оболочки Земли</w:t>
      </w:r>
    </w:p>
    <w:p w14:paraId="427853A9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1D2E5B6E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 xml:space="preserve">Тема 1. Литосфера — каменная оболочка Земли </w:t>
      </w:r>
    </w:p>
    <w:p w14:paraId="1676470E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Литосфера — твёрдая оболочка Земли. Методы изучения земных глубин. Внутреннее строение Земли: ядро, мантия, земная кора. Строение зе</w:t>
      </w:r>
      <w:r w:rsidRPr="00971522">
        <w:rPr>
          <w:rFonts w:ascii="Times New Roman" w:hAnsi="Times New Roman"/>
          <w:color w:val="000000"/>
          <w:sz w:val="28"/>
          <w:lang w:val="ru-RU"/>
        </w:rPr>
        <w:t>мной коры: материковая и океаническая кора. Вещества земной коры: минералы и горные породы. Образование горных пород. Магматические, осадочные и метаморфические горные породы.</w:t>
      </w:r>
    </w:p>
    <w:p w14:paraId="5290B17C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Проявления внутренних и внешних процессов образования рельефа. Движение литосфер</w:t>
      </w:r>
      <w:r w:rsidRPr="00971522">
        <w:rPr>
          <w:rFonts w:ascii="Times New Roman" w:hAnsi="Times New Roman"/>
          <w:color w:val="000000"/>
          <w:sz w:val="28"/>
          <w:lang w:val="ru-RU"/>
        </w:rPr>
        <w:t>ных плит. Образование вулканов и причины землетрясений. Шкалы измерения силы и интенсивности землетрясений. Изучение вулканов и землетрясений. Профессии сейсмолог и вулканолог. Разрушение и изменение горных пород и минералов под действием внешних и внутрен</w:t>
      </w:r>
      <w:r w:rsidRPr="00971522">
        <w:rPr>
          <w:rFonts w:ascii="Times New Roman" w:hAnsi="Times New Roman"/>
          <w:color w:val="000000"/>
          <w:sz w:val="28"/>
          <w:lang w:val="ru-RU"/>
        </w:rPr>
        <w:t>них процессов. Виды выветривания. Формирование рельефа земной поверхности как результат действия внутренних и внешних сил.</w:t>
      </w:r>
    </w:p>
    <w:p w14:paraId="13F5D43E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Рельеф земной поверхности и методы его изучения. Планетарные формы рельефа — материки и впадины океанов. Формы рельефа суши: горы и р</w:t>
      </w:r>
      <w:r w:rsidRPr="00971522">
        <w:rPr>
          <w:rFonts w:ascii="Times New Roman" w:hAnsi="Times New Roman"/>
          <w:color w:val="000000"/>
          <w:sz w:val="28"/>
          <w:lang w:val="ru-RU"/>
        </w:rPr>
        <w:t>авнины. Различие гор по высоте, высочайшие горные системы мира. Разнообразие равнин по высоте. Формы равнинного рельефа, крупнейшие по площади равнины мира.</w:t>
      </w:r>
    </w:p>
    <w:p w14:paraId="58DBFB1B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Человек и литосфера. Условия жизни человека в горах и на равнинах. Деятельность человека, преобразу</w:t>
      </w:r>
      <w:r w:rsidRPr="00971522">
        <w:rPr>
          <w:rFonts w:ascii="Times New Roman" w:hAnsi="Times New Roman"/>
          <w:color w:val="000000"/>
          <w:sz w:val="28"/>
          <w:lang w:val="ru-RU"/>
        </w:rPr>
        <w:t>ющая земную поверхность, и связанные с ней экологические проблемы.</w:t>
      </w:r>
    </w:p>
    <w:p w14:paraId="0A3D1793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Рельеф дна Мирового океана. Части подводных окраин материков. Срединно-океанические хребты. Острова, их типы по происхождению. Ложе Океана, его рельеф.</w:t>
      </w:r>
    </w:p>
    <w:p w14:paraId="64BE10EE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14:paraId="6A9C72F1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1. Описание горно</w:t>
      </w:r>
      <w:r w:rsidRPr="00971522">
        <w:rPr>
          <w:rFonts w:ascii="Times New Roman" w:hAnsi="Times New Roman"/>
          <w:color w:val="000000"/>
          <w:sz w:val="28"/>
          <w:lang w:val="ru-RU"/>
        </w:rPr>
        <w:t>й системы или равнины по физической карте.</w:t>
      </w:r>
    </w:p>
    <w:p w14:paraId="0EF28AC1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14:paraId="09C1C39E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Практикум «Сезонные изменения в природе своей местности»</w:t>
      </w:r>
    </w:p>
    <w:p w14:paraId="697A2C09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lastRenderedPageBreak/>
        <w:t>Сезонные изменения продолжительности светового дня и высоты Солнца над горизонтом, температуры воздуха, поверхностных вод, растительного и живот</w:t>
      </w:r>
      <w:r w:rsidRPr="00971522">
        <w:rPr>
          <w:rFonts w:ascii="Times New Roman" w:hAnsi="Times New Roman"/>
          <w:color w:val="000000"/>
          <w:sz w:val="28"/>
          <w:lang w:val="ru-RU"/>
        </w:rPr>
        <w:t>ного мира.</w:t>
      </w:r>
    </w:p>
    <w:p w14:paraId="0EF8327C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14:paraId="62B57106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1. Анализ результатов фенологических наблюдений и наблюдений за погодой.</w:t>
      </w:r>
    </w:p>
    <w:p w14:paraId="65BDD2F0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3E522046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6FACE429" w14:textId="77777777" w:rsidR="002D3D40" w:rsidRPr="00971522" w:rsidRDefault="007C19B5">
      <w:pPr>
        <w:spacing w:after="0" w:line="264" w:lineRule="auto"/>
        <w:ind w:left="12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56B9E4B7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34882902" w14:textId="77777777" w:rsidR="002D3D40" w:rsidRPr="00971522" w:rsidRDefault="007C19B5">
      <w:pPr>
        <w:spacing w:after="0" w:line="264" w:lineRule="auto"/>
        <w:ind w:left="12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Раздел 1. Оболочки Земли</w:t>
      </w:r>
    </w:p>
    <w:p w14:paraId="6699F41C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3B36D3D4" w14:textId="77777777" w:rsidR="002D3D40" w:rsidRDefault="007C19B5">
      <w:pPr>
        <w:spacing w:after="0" w:line="264" w:lineRule="auto"/>
        <w:ind w:left="120"/>
        <w:jc w:val="both"/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 xml:space="preserve"> Тема 1. </w:t>
      </w:r>
      <w:r>
        <w:rPr>
          <w:rFonts w:ascii="Times New Roman" w:hAnsi="Times New Roman"/>
          <w:b/>
          <w:color w:val="000000"/>
          <w:sz w:val="28"/>
        </w:rPr>
        <w:t>Гидросфера — водная оболочка Земли</w:t>
      </w:r>
    </w:p>
    <w:p w14:paraId="416936F2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Гидросфера и методы её изучения. Части гидросферы. Мировой </w:t>
      </w:r>
      <w:r w:rsidRPr="00971522">
        <w:rPr>
          <w:rFonts w:ascii="Times New Roman" w:hAnsi="Times New Roman"/>
          <w:color w:val="000000"/>
          <w:sz w:val="28"/>
          <w:lang w:val="ru-RU"/>
        </w:rPr>
        <w:t>круговорот воды. Значение гидросферы.</w:t>
      </w:r>
    </w:p>
    <w:p w14:paraId="7C6DADF7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Исследования вод Мирового океана. Профессия океанолог. Солёность и температура океанических вод. Океанические течения. Тёплые и холодные течения. Способы изображения на географических картах океанических течений, солён</w:t>
      </w:r>
      <w:r w:rsidRPr="00971522">
        <w:rPr>
          <w:rFonts w:ascii="Times New Roman" w:hAnsi="Times New Roman"/>
          <w:color w:val="000000"/>
          <w:sz w:val="28"/>
          <w:lang w:val="ru-RU"/>
        </w:rPr>
        <w:t>ости и температуры вод Мирового океана на картах. Мировой океан и его части. Движения вод Мирового океана: волны; течения, приливы и отливы. Стихийные явления в Мировом океане. Способы изучения и наблюдения за загрязнением вод Мирового океана.</w:t>
      </w:r>
    </w:p>
    <w:p w14:paraId="16B7C495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Воды суши. С</w:t>
      </w:r>
      <w:r w:rsidRPr="00971522">
        <w:rPr>
          <w:rFonts w:ascii="Times New Roman" w:hAnsi="Times New Roman"/>
          <w:color w:val="000000"/>
          <w:sz w:val="28"/>
          <w:lang w:val="ru-RU"/>
        </w:rPr>
        <w:t>пособы изображения внутренних вод на картах.</w:t>
      </w:r>
    </w:p>
    <w:p w14:paraId="22FD58AE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Реки: горные и равнинные. Речная система, бассейн, водораздел. Пороги и водопады. Питание и режим реки.</w:t>
      </w:r>
    </w:p>
    <w:p w14:paraId="6C3FC8CD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Озёра. Происхождение озёрных котловин. Питание озёр. Озёра сточные и бессточные. Профессия </w:t>
      </w:r>
      <w:r w:rsidRPr="00971522">
        <w:rPr>
          <w:rFonts w:ascii="Times New Roman" w:hAnsi="Times New Roman"/>
          <w:color w:val="000000"/>
          <w:sz w:val="28"/>
          <w:lang w:val="ru-RU"/>
        </w:rPr>
        <w:t>гидролог. Природные ледники: горные и покровные. Профессия гляциолог.</w:t>
      </w:r>
    </w:p>
    <w:p w14:paraId="66074626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Подземные воды (грунтовые, межпластовые, артезианские), их происхождение, условия залегания и использования. Условия образования межпластовых вод. Минеральные источники.</w:t>
      </w:r>
    </w:p>
    <w:p w14:paraId="401B0C60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Многолетняя мерз</w:t>
      </w:r>
      <w:r w:rsidRPr="00971522">
        <w:rPr>
          <w:rFonts w:ascii="Times New Roman" w:hAnsi="Times New Roman"/>
          <w:color w:val="000000"/>
          <w:sz w:val="28"/>
          <w:lang w:val="ru-RU"/>
        </w:rPr>
        <w:t>лота. Болота, их образование.</w:t>
      </w:r>
    </w:p>
    <w:p w14:paraId="68B6A048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Стихийные явления в гидросфере, методы наблюдения и защиты.</w:t>
      </w:r>
    </w:p>
    <w:p w14:paraId="412FC917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Человек и гидросфера. Использование человеком энергии воды.</w:t>
      </w:r>
    </w:p>
    <w:p w14:paraId="61425683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Использование космических методов в исследовании влияния человека на гидросферу.</w:t>
      </w:r>
    </w:p>
    <w:p w14:paraId="48FDD3A7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14:paraId="4CAD955E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1. Ср</w:t>
      </w:r>
      <w:r w:rsidRPr="00971522">
        <w:rPr>
          <w:rFonts w:ascii="Times New Roman" w:hAnsi="Times New Roman"/>
          <w:color w:val="000000"/>
          <w:sz w:val="28"/>
          <w:lang w:val="ru-RU"/>
        </w:rPr>
        <w:t>авнение двух рек (России и мира) по заданным признакам.</w:t>
      </w:r>
    </w:p>
    <w:p w14:paraId="3A481FF9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2. Характеристика одного из крупнейших озёр России по плану в форме презентации.</w:t>
      </w:r>
    </w:p>
    <w:p w14:paraId="7BFF71B7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lastRenderedPageBreak/>
        <w:t>3. Составление перечня поверхностных водных объектов своего края и их систематизация в форме таблицы.</w:t>
      </w:r>
    </w:p>
    <w:p w14:paraId="11BA66A7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Тема 2. Атмосфера</w:t>
      </w:r>
      <w:r w:rsidRPr="00971522">
        <w:rPr>
          <w:rFonts w:ascii="Times New Roman" w:hAnsi="Times New Roman"/>
          <w:b/>
          <w:color w:val="000000"/>
          <w:sz w:val="28"/>
          <w:lang w:val="ru-RU"/>
        </w:rPr>
        <w:t xml:space="preserve"> — воздушная оболочка Земли</w:t>
      </w:r>
    </w:p>
    <w:p w14:paraId="3700E12C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Воздушная оболочка Земли: газовый состав, строение и значение атмосферы.</w:t>
      </w:r>
    </w:p>
    <w:p w14:paraId="37CB19EB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Температура воздуха. Суточный ход температуры воздуха и его графическое отображение. Особенности суточного хода температуры воздуха в зависимости от высоты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 Солнца над горизонтом. Среднесуточная, среднемесячная, среднегодовая температура. Зависимость нагревания земной поверхности от угла падения солнечных лучей. Годовой ход температуры воздуха.</w:t>
      </w:r>
    </w:p>
    <w:p w14:paraId="05AE2A69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Атмосферное давление. Ветер и причины его возникновения. Роза ветров. Бризы. Муссоны. </w:t>
      </w:r>
    </w:p>
    <w:p w14:paraId="059DB00D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Вода в атмосфере. Влажность воздуха. Образование облаков. Облака и их виды. Туман. Образование и выпадение атмосферных осадков. Виды атмосферных осадков.</w:t>
      </w:r>
    </w:p>
    <w:p w14:paraId="0D779527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Погода и её пок</w:t>
      </w:r>
      <w:r w:rsidRPr="00971522">
        <w:rPr>
          <w:rFonts w:ascii="Times New Roman" w:hAnsi="Times New Roman"/>
          <w:color w:val="000000"/>
          <w:sz w:val="28"/>
          <w:lang w:val="ru-RU"/>
        </w:rPr>
        <w:t>азатели. Причины изменения погоды.</w:t>
      </w:r>
    </w:p>
    <w:p w14:paraId="3FA1B603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Климат и климатообразующие факторы. Зависимость климата от географической широты и высоты местности над уровнем моря.</w:t>
      </w:r>
    </w:p>
    <w:p w14:paraId="39D05773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Человек и атмосфера. Взаимовлияние человека и атмосферы. Адаптация человека к климатическим условиям. П</w:t>
      </w:r>
      <w:r w:rsidRPr="00971522">
        <w:rPr>
          <w:rFonts w:ascii="Times New Roman" w:hAnsi="Times New Roman"/>
          <w:color w:val="000000"/>
          <w:sz w:val="28"/>
          <w:lang w:val="ru-RU"/>
        </w:rPr>
        <w:t>рофессия метеоролог. Основные метеорологические данные и способы отображения состояния погоды на метеорологической карте. Стихийные явления в атмосфере. Современные изменения климата. Способы изучения и наблюдения за глобальным климатом. Профессия климатол</w:t>
      </w:r>
      <w:r w:rsidRPr="00971522">
        <w:rPr>
          <w:rFonts w:ascii="Times New Roman" w:hAnsi="Times New Roman"/>
          <w:color w:val="000000"/>
          <w:sz w:val="28"/>
          <w:lang w:val="ru-RU"/>
        </w:rPr>
        <w:t>ог. Дистанционные методы в исследовании влияния человека на воздушную оболочку Земли.</w:t>
      </w:r>
    </w:p>
    <w:p w14:paraId="08B79FC3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14:paraId="0778AC2C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1. Представление результатов наблюдения за погодой своей местности.</w:t>
      </w:r>
    </w:p>
    <w:p w14:paraId="3B71CD88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2. Анализ графиков суточного хода температуры воздуха и относительной влажности с </w:t>
      </w:r>
      <w:r w:rsidRPr="00971522">
        <w:rPr>
          <w:rFonts w:ascii="Times New Roman" w:hAnsi="Times New Roman"/>
          <w:color w:val="000000"/>
          <w:sz w:val="28"/>
          <w:lang w:val="ru-RU"/>
        </w:rPr>
        <w:t>целью установления зависимости между данными элементами погоды.</w:t>
      </w:r>
    </w:p>
    <w:p w14:paraId="17E6A111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 xml:space="preserve">Тема 3. Биосфера — оболочка жизни </w:t>
      </w:r>
    </w:p>
    <w:p w14:paraId="05BDC7AB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Биосфера — оболочка жизни. Границы биосферы. Профессии биогеограф и геоэколог. Растительный и животный мир Земли. Разнообразие животного и растительного мира</w:t>
      </w:r>
      <w:r w:rsidRPr="00971522">
        <w:rPr>
          <w:rFonts w:ascii="Times New Roman" w:hAnsi="Times New Roman"/>
          <w:color w:val="000000"/>
          <w:sz w:val="28"/>
          <w:lang w:val="ru-RU"/>
        </w:rPr>
        <w:t>. Приспособление живых организмов к среде обитания в разных природных зонах. Жизнь в Океане. Изменение животного и растительного мира Океана с глубиной и географической широтой.</w:t>
      </w:r>
    </w:p>
    <w:p w14:paraId="5CA1B154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Человек как часть биосферы. Распространение людей на Земле.</w:t>
      </w:r>
    </w:p>
    <w:p w14:paraId="421CC4EC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Исследования и эко</w:t>
      </w:r>
      <w:r w:rsidRPr="00971522">
        <w:rPr>
          <w:rFonts w:ascii="Times New Roman" w:hAnsi="Times New Roman"/>
          <w:color w:val="000000"/>
          <w:sz w:val="28"/>
          <w:lang w:val="ru-RU"/>
        </w:rPr>
        <w:t>логические проблемы.</w:t>
      </w:r>
    </w:p>
    <w:p w14:paraId="64BB70AB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Практические работы</w:t>
      </w:r>
    </w:p>
    <w:p w14:paraId="05DE2F49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1. Характеристика растительности участка местности своего края.</w:t>
      </w:r>
    </w:p>
    <w:p w14:paraId="37C8AADC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14:paraId="284F7B43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Природно-территориальные комплексы</w:t>
      </w:r>
    </w:p>
    <w:p w14:paraId="0C387BCE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Взаимосвязь оболочек Земли. Понятие о природном комплексе. Природно-территориальный комплекс. Глобальные</w:t>
      </w:r>
      <w:r w:rsidRPr="00971522">
        <w:rPr>
          <w:rFonts w:ascii="Times New Roman" w:hAnsi="Times New Roman"/>
          <w:color w:val="000000"/>
          <w:sz w:val="28"/>
          <w:lang w:val="ru-RU"/>
        </w:rPr>
        <w:t>, региональные и локальные природные комплексы. Природные комплексы своей местности. Круговороты веществ на Земле. Почва, её строение и состав. Образование почвы и плодородие почв. Охрана почв.</w:t>
      </w:r>
    </w:p>
    <w:p w14:paraId="6DF245BB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Природная среда. Охрана природы. Природные особо охраняемые те</w:t>
      </w:r>
      <w:r w:rsidRPr="00971522">
        <w:rPr>
          <w:rFonts w:ascii="Times New Roman" w:hAnsi="Times New Roman"/>
          <w:color w:val="000000"/>
          <w:sz w:val="28"/>
          <w:lang w:val="ru-RU"/>
        </w:rPr>
        <w:t>рритории. Всемирное наследие ЮНЕСКО.</w:t>
      </w:r>
    </w:p>
    <w:p w14:paraId="026A041C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Практическая работа (выполняется на местности)</w:t>
      </w:r>
    </w:p>
    <w:p w14:paraId="382C4C50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1. Характеристика локального природного комплекса по плану.</w:t>
      </w:r>
    </w:p>
    <w:p w14:paraId="16785E00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22BAF4AD" w14:textId="77777777" w:rsidR="002D3D40" w:rsidRPr="00971522" w:rsidRDefault="007C19B5">
      <w:pPr>
        <w:spacing w:after="0" w:line="264" w:lineRule="auto"/>
        <w:ind w:left="12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949600B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0EF685FA" w14:textId="77777777" w:rsidR="002D3D40" w:rsidRPr="00971522" w:rsidRDefault="007C19B5">
      <w:pPr>
        <w:spacing w:after="0" w:line="264" w:lineRule="auto"/>
        <w:ind w:left="12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 xml:space="preserve">Раздел 1. Главные закономерности природы Земли </w:t>
      </w:r>
    </w:p>
    <w:p w14:paraId="227E8497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6AB1543E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 xml:space="preserve">Тема 1. Географическая оболочка </w:t>
      </w:r>
    </w:p>
    <w:p w14:paraId="2FF9C1FD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Географическая оболочка: особенности строения и свойства. Целостность, зональность, ритмичность — и их географические следствия. Географическая зональность (природные зоны) и высотная поясность. Современные исследования по сохранению важнейших биотопов Зем</w:t>
      </w:r>
      <w:r w:rsidRPr="00971522">
        <w:rPr>
          <w:rFonts w:ascii="Times New Roman" w:hAnsi="Times New Roman"/>
          <w:color w:val="000000"/>
          <w:sz w:val="28"/>
          <w:lang w:val="ru-RU"/>
        </w:rPr>
        <w:t>ли.</w:t>
      </w:r>
    </w:p>
    <w:p w14:paraId="1B93DD3B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14:paraId="129ADD81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1. Выявление проявления широтной зональности по картам природных зон.</w:t>
      </w:r>
    </w:p>
    <w:p w14:paraId="5A3052C3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 xml:space="preserve">Тема 2. Литосфера и рельеф Земли </w:t>
      </w:r>
    </w:p>
    <w:p w14:paraId="0AE3E5D3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История Земли как планеты. Литосферные плиты и их движение. Материки, океаны и части света. Сейсмические пояса Земли. Формирован</w:t>
      </w:r>
      <w:r w:rsidRPr="00971522">
        <w:rPr>
          <w:rFonts w:ascii="Times New Roman" w:hAnsi="Times New Roman"/>
          <w:color w:val="000000"/>
          <w:sz w:val="28"/>
          <w:lang w:val="ru-RU"/>
        </w:rPr>
        <w:t>ие современного рельефа Земли. Внешние и внутренние процессы рельефообразования. Полезные ископаемые.</w:t>
      </w:r>
    </w:p>
    <w:p w14:paraId="63F4811A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14:paraId="3609BE27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1. Анализ физической карты и карты строения земной коры с целью выявления закономерностей распространения крупных форм рельефа.</w:t>
      </w:r>
    </w:p>
    <w:p w14:paraId="2ED0B3BD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2. Объ</w:t>
      </w:r>
      <w:r w:rsidRPr="00971522">
        <w:rPr>
          <w:rFonts w:ascii="Times New Roman" w:hAnsi="Times New Roman"/>
          <w:color w:val="000000"/>
          <w:sz w:val="28"/>
          <w:lang w:val="ru-RU"/>
        </w:rPr>
        <w:t>яснение вулканических или сейсмических событий, о которых говорится в тексте.</w:t>
      </w:r>
    </w:p>
    <w:p w14:paraId="178C1DC6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 xml:space="preserve">Тема 3. Атмосфера и климаты Земли </w:t>
      </w:r>
    </w:p>
    <w:p w14:paraId="755EECAC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Закономерности распределения температуры воздуха. Закономерности распределения атмосферных осадков. Пояса атмосферного давления на Земле. 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Воздушные массы, их типы. Преобладающие ветры — тропические </w:t>
      </w:r>
      <w:r w:rsidRPr="00971522">
        <w:rPr>
          <w:rFonts w:ascii="Times New Roman" w:hAnsi="Times New Roman"/>
          <w:color w:val="000000"/>
          <w:sz w:val="28"/>
          <w:lang w:val="ru-RU"/>
        </w:rPr>
        <w:lastRenderedPageBreak/>
        <w:t>(экваториальные) муссоны, пассаты тропических широт, западные ветры. Разнообразие климата на Земле. Климатообразующие факторы: географическое положение, океанические течения, особенности циркуляци</w:t>
      </w:r>
      <w:r w:rsidRPr="00971522">
        <w:rPr>
          <w:rFonts w:ascii="Times New Roman" w:hAnsi="Times New Roman"/>
          <w:color w:val="000000"/>
          <w:sz w:val="28"/>
          <w:lang w:val="ru-RU"/>
        </w:rPr>
        <w:t>и атмосферы (типы воздушных масс и преобладающие ветры), характер подстилающей поверхности и рельефа территории. Характеристика основных и переходных климатических поясов Земли. Влияние климатических условий на жизнь людей. Влияние современной хозяйственно</w:t>
      </w:r>
      <w:r w:rsidRPr="00971522">
        <w:rPr>
          <w:rFonts w:ascii="Times New Roman" w:hAnsi="Times New Roman"/>
          <w:color w:val="000000"/>
          <w:sz w:val="28"/>
          <w:lang w:val="ru-RU"/>
        </w:rPr>
        <w:t>й деятельности людей на климат Земли. Глобальные изменения климата и различные точки зрения на их причины. Карты климатических поясов, климатические карты, карты атмосферных осадков по сезонам года. Климатограмма как графическая форма отражения климатическ</w:t>
      </w:r>
      <w:r w:rsidRPr="00971522">
        <w:rPr>
          <w:rFonts w:ascii="Times New Roman" w:hAnsi="Times New Roman"/>
          <w:color w:val="000000"/>
          <w:sz w:val="28"/>
          <w:lang w:val="ru-RU"/>
        </w:rPr>
        <w:t>их особенностей территории.</w:t>
      </w:r>
    </w:p>
    <w:p w14:paraId="55AA8815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14:paraId="0A336260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1. Описание климата территории по климатической карте и климатограмме.</w:t>
      </w:r>
    </w:p>
    <w:p w14:paraId="7051C10F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 xml:space="preserve">Тема 4. Мировой океан — основная часть гидросферы </w:t>
      </w:r>
    </w:p>
    <w:p w14:paraId="0B684188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Мировой океан и его части. Тихий, Атлантический, Индийский и Северный Ледовитый океаны</w:t>
      </w:r>
      <w:r w:rsidRPr="00971522">
        <w:rPr>
          <w:rFonts w:ascii="Times New Roman" w:hAnsi="Times New Roman"/>
          <w:color w:val="000000"/>
          <w:sz w:val="28"/>
          <w:lang w:val="ru-RU"/>
        </w:rPr>
        <w:t>. Южный океан и проблема выделения его как самостоятельной части Мирового океана. Тёплые и холодные океанические течения. Система океанических течений. Влияние тёплых и холодных океанических течений на климат. Солёность поверхностных вод Мирового океана, е</w:t>
      </w:r>
      <w:r w:rsidRPr="00971522">
        <w:rPr>
          <w:rFonts w:ascii="Times New Roman" w:hAnsi="Times New Roman"/>
          <w:color w:val="000000"/>
          <w:sz w:val="28"/>
          <w:lang w:val="ru-RU"/>
        </w:rPr>
        <w:t>ё измерение. Карта солёности поверхностных вод Мирового океана. Географические закономерности изменения солёности — зависимость от соотношения количества атмосферных осадков и испарения, опресняющего влияния речных вод и вод ледников. Образование льдов в М</w:t>
      </w:r>
      <w:r w:rsidRPr="00971522">
        <w:rPr>
          <w:rFonts w:ascii="Times New Roman" w:hAnsi="Times New Roman"/>
          <w:color w:val="000000"/>
          <w:sz w:val="28"/>
          <w:lang w:val="ru-RU"/>
        </w:rPr>
        <w:t>ировом океане. Изменения ледовитости и уровня Мирового океана, их причины и следствия. Жизнь в Океане, закономерности её пространственного распространения. Основные районы рыболовства. Экологические проблемы Мирового океана.</w:t>
      </w:r>
    </w:p>
    <w:p w14:paraId="39A6B33B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14:paraId="4B36BA72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1. Выявлени</w:t>
      </w:r>
      <w:r w:rsidRPr="00971522">
        <w:rPr>
          <w:rFonts w:ascii="Times New Roman" w:hAnsi="Times New Roman"/>
          <w:color w:val="000000"/>
          <w:sz w:val="28"/>
          <w:lang w:val="ru-RU"/>
        </w:rPr>
        <w:t>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материков.</w:t>
      </w:r>
    </w:p>
    <w:p w14:paraId="0D9B835B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2. Сравнение двух океанов по плану с использованием нескольких источников географической информа</w:t>
      </w:r>
      <w:r w:rsidRPr="00971522">
        <w:rPr>
          <w:rFonts w:ascii="Times New Roman" w:hAnsi="Times New Roman"/>
          <w:color w:val="000000"/>
          <w:sz w:val="28"/>
          <w:lang w:val="ru-RU"/>
        </w:rPr>
        <w:t>ции.</w:t>
      </w:r>
    </w:p>
    <w:p w14:paraId="220AE8AB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178C9ADA" w14:textId="77777777" w:rsidR="002D3D40" w:rsidRPr="00971522" w:rsidRDefault="007C19B5">
      <w:pPr>
        <w:spacing w:after="0" w:line="264" w:lineRule="auto"/>
        <w:ind w:left="12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Раздел 2. Человечество на Земле</w:t>
      </w:r>
    </w:p>
    <w:p w14:paraId="081D4F8D" w14:textId="77777777" w:rsidR="002D3D40" w:rsidRDefault="007C19B5">
      <w:pPr>
        <w:spacing w:after="0" w:line="264" w:lineRule="auto"/>
        <w:ind w:firstLine="600"/>
        <w:jc w:val="both"/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r>
        <w:rPr>
          <w:rFonts w:ascii="Times New Roman" w:hAnsi="Times New Roman"/>
          <w:b/>
          <w:color w:val="000000"/>
          <w:sz w:val="28"/>
        </w:rPr>
        <w:t xml:space="preserve">Численность населения </w:t>
      </w:r>
    </w:p>
    <w:p w14:paraId="67818A18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Заселение Земли человеком. Современная численность населения мира. Изменение численности населения во времени. Методы определения </w:t>
      </w:r>
      <w:r w:rsidRPr="00971522">
        <w:rPr>
          <w:rFonts w:ascii="Times New Roman" w:hAnsi="Times New Roman"/>
          <w:color w:val="000000"/>
          <w:sz w:val="28"/>
          <w:lang w:val="ru-RU"/>
        </w:rPr>
        <w:lastRenderedPageBreak/>
        <w:t>численности населения, переписи населения. Факторы, влияю</w:t>
      </w:r>
      <w:r w:rsidRPr="00971522">
        <w:rPr>
          <w:rFonts w:ascii="Times New Roman" w:hAnsi="Times New Roman"/>
          <w:color w:val="000000"/>
          <w:sz w:val="28"/>
          <w:lang w:val="ru-RU"/>
        </w:rPr>
        <w:t>щие на рост численности населения. Размещение и плотность населения.</w:t>
      </w:r>
    </w:p>
    <w:p w14:paraId="6F9BAB8F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14:paraId="42117BEB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1. Определение, сравнение темпов изменения численности населения отдельных регионов мира по статистическим материалам.</w:t>
      </w:r>
    </w:p>
    <w:p w14:paraId="33CBC0A9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2. Определение и сравнение различий в численност</w:t>
      </w:r>
      <w:r w:rsidRPr="00971522">
        <w:rPr>
          <w:rFonts w:ascii="Times New Roman" w:hAnsi="Times New Roman"/>
          <w:color w:val="000000"/>
          <w:sz w:val="28"/>
          <w:lang w:val="ru-RU"/>
        </w:rPr>
        <w:t>и, плотности населения отдельных стран по разным источникам.</w:t>
      </w:r>
    </w:p>
    <w:p w14:paraId="2AAAE884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Тема 2. Страны и народы мира</w:t>
      </w:r>
    </w:p>
    <w:p w14:paraId="79A6D09D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Народы и религии мира. Этнический состав населения мира. Языковая классификация народов мира. Мировые и национальные религии. География мировых религий. Хозяйственная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 деятельность людей, основные её виды: сельское хозяйство, промышленность, сфера услуг. Их влияние на природные комп­лексы. Комплексные карты. Города и сельские поселения. Культурно-исторические регионы мира. Многообразие стран, их основные типы. Профессия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 менеджер в сфере туризма, экскурсовод.</w:t>
      </w:r>
    </w:p>
    <w:p w14:paraId="0F9E0DE0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14:paraId="3D870126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1. Сравнение занятий населения двух стран по комплексным картам.</w:t>
      </w:r>
    </w:p>
    <w:p w14:paraId="7F43E02C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69FC023A" w14:textId="77777777" w:rsidR="002D3D40" w:rsidRPr="00971522" w:rsidRDefault="007C19B5">
      <w:pPr>
        <w:spacing w:after="0" w:line="264" w:lineRule="auto"/>
        <w:ind w:left="12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 xml:space="preserve">Раздел 3. Материки и страны </w:t>
      </w:r>
    </w:p>
    <w:p w14:paraId="03EE49DC" w14:textId="77777777" w:rsidR="002D3D40" w:rsidRDefault="007C19B5">
      <w:pPr>
        <w:spacing w:after="0" w:line="264" w:lineRule="auto"/>
        <w:ind w:firstLine="600"/>
        <w:jc w:val="both"/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r>
        <w:rPr>
          <w:rFonts w:ascii="Times New Roman" w:hAnsi="Times New Roman"/>
          <w:b/>
          <w:color w:val="000000"/>
          <w:sz w:val="28"/>
        </w:rPr>
        <w:t xml:space="preserve">Южные материки </w:t>
      </w:r>
    </w:p>
    <w:p w14:paraId="679427C7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Африка. Австралия и Океания. Южная Америка. Антарктида. История </w:t>
      </w:r>
      <w:r w:rsidRPr="00971522">
        <w:rPr>
          <w:rFonts w:ascii="Times New Roman" w:hAnsi="Times New Roman"/>
          <w:color w:val="000000"/>
          <w:sz w:val="28"/>
          <w:lang w:val="ru-RU"/>
        </w:rPr>
        <w:t>открытия.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страны. Изменение пр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ироды под влиянием хозяйственной деятельности человека. Антарктида — уникальный материк на Земле. Освоение человеком Антарктиды. Цели международных исследований материка в </w:t>
      </w:r>
      <w:r>
        <w:rPr>
          <w:rFonts w:ascii="Times New Roman" w:hAnsi="Times New Roman"/>
          <w:color w:val="000000"/>
          <w:sz w:val="28"/>
        </w:rPr>
        <w:t>XX</w:t>
      </w:r>
      <w:r w:rsidRPr="00971522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XXI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Современные исследования в Антарктиде. </w:t>
      </w:r>
      <w:r w:rsidRPr="00971522">
        <w:rPr>
          <w:rFonts w:ascii="Times New Roman" w:hAnsi="Times New Roman"/>
          <w:color w:val="000000"/>
          <w:sz w:val="28"/>
          <w:lang w:val="ru-RU"/>
        </w:rPr>
        <w:t>Роль России в открытиях и исследов</w:t>
      </w:r>
      <w:r w:rsidRPr="00971522">
        <w:rPr>
          <w:rFonts w:ascii="Times New Roman" w:hAnsi="Times New Roman"/>
          <w:color w:val="000000"/>
          <w:sz w:val="28"/>
          <w:lang w:val="ru-RU"/>
        </w:rPr>
        <w:t>аниях ледового континента.</w:t>
      </w:r>
    </w:p>
    <w:p w14:paraId="39C6F99A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14:paraId="21624989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1. Сравнение географического положения двух (любых) южных материков.</w:t>
      </w:r>
    </w:p>
    <w:p w14:paraId="52ABD646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2. Объяснение годового хода температур и режима выпадения атмосферных осадков в экваториальном климатическом поясе</w:t>
      </w:r>
    </w:p>
    <w:p w14:paraId="25481C8A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3. Сравнение особенностей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 климата Африки, Южной Америки и Австралии по плану.</w:t>
      </w:r>
    </w:p>
    <w:p w14:paraId="5A7B9D31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4. Описание Австралии или одной из стран Африки или Южной Америки по географическим картам.</w:t>
      </w:r>
    </w:p>
    <w:p w14:paraId="534A5071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5. Объяснение особенностей размещения населения Австралии или одной из стран Африки или Южной Америки.</w:t>
      </w:r>
    </w:p>
    <w:p w14:paraId="64FCF19D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 2. </w:t>
      </w:r>
      <w:r w:rsidRPr="00971522">
        <w:rPr>
          <w:rFonts w:ascii="Times New Roman" w:hAnsi="Times New Roman"/>
          <w:b/>
          <w:color w:val="000000"/>
          <w:sz w:val="28"/>
          <w:lang w:val="ru-RU"/>
        </w:rPr>
        <w:t>Северные материки</w:t>
      </w:r>
    </w:p>
    <w:p w14:paraId="56CE09D2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Северная Америка. Евразия. История открытия и освоения.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</w:t>
      </w:r>
      <w:r w:rsidRPr="00971522">
        <w:rPr>
          <w:rFonts w:ascii="Times New Roman" w:hAnsi="Times New Roman"/>
          <w:color w:val="000000"/>
          <w:sz w:val="28"/>
          <w:lang w:val="ru-RU"/>
        </w:rPr>
        <w:t>ейшие по территории и численности населения страны. Изменение природы под влиянием хозяйственной деятельности человека.</w:t>
      </w:r>
    </w:p>
    <w:p w14:paraId="395BABCF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14:paraId="0CDAFAF8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1. Объяснение распространения зон современного вулканизма и землетрясений на территории Северной Америки и Евразии.</w:t>
      </w:r>
    </w:p>
    <w:p w14:paraId="47DABC9B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2. Объяснение климатических различий территорий, находящихся на одной географической широте, на примере умеренного климатического пляса.</w:t>
      </w:r>
    </w:p>
    <w:p w14:paraId="2D826F36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3. Представление в виде таблицы информации о компонентах природы одной из природных зон на основе анализа нескольких ис</w:t>
      </w:r>
      <w:r w:rsidRPr="00971522">
        <w:rPr>
          <w:rFonts w:ascii="Times New Roman" w:hAnsi="Times New Roman"/>
          <w:color w:val="000000"/>
          <w:sz w:val="28"/>
          <w:lang w:val="ru-RU"/>
        </w:rPr>
        <w:t>точников информации.</w:t>
      </w:r>
    </w:p>
    <w:p w14:paraId="7FF1297A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4. Описание одной из стран Северной Америки или Евразии в форме презентации (с целью привлечения туристов, создания положительного образа страны и т. д.).</w:t>
      </w:r>
    </w:p>
    <w:p w14:paraId="61D13CBB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 xml:space="preserve">Тема 3. Взаимодействие природы и общества </w:t>
      </w:r>
    </w:p>
    <w:p w14:paraId="3313C540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Влияние закономерностей географическо</w:t>
      </w:r>
      <w:r w:rsidRPr="00971522">
        <w:rPr>
          <w:rFonts w:ascii="Times New Roman" w:hAnsi="Times New Roman"/>
          <w:color w:val="000000"/>
          <w:sz w:val="28"/>
          <w:lang w:val="ru-RU"/>
        </w:rPr>
        <w:t>й оболочки на жизнь и деятельность людей. Особенности взаимодействия человека и природы на разных материках. Необходимость международного сотрудничества в использовании природы и её охране. Развитие природоохранной деятельности на современном этапе (Междун</w:t>
      </w:r>
      <w:r w:rsidRPr="00971522">
        <w:rPr>
          <w:rFonts w:ascii="Times New Roman" w:hAnsi="Times New Roman"/>
          <w:color w:val="000000"/>
          <w:sz w:val="28"/>
          <w:lang w:val="ru-RU"/>
        </w:rPr>
        <w:t>ародный союз охраны природы, Международная гидрографическая организация, ЮНЕСКО и др.).</w:t>
      </w:r>
    </w:p>
    <w:p w14:paraId="1882F0A2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Глобальные проблемы человечества: экологическая, сырьевая, энергетическая, преодоления отсталости стран, продовольственная — и международные усилия по их преодолению. П</w:t>
      </w:r>
      <w:r w:rsidRPr="00971522">
        <w:rPr>
          <w:rFonts w:ascii="Times New Roman" w:hAnsi="Times New Roman"/>
          <w:color w:val="000000"/>
          <w:sz w:val="28"/>
          <w:lang w:val="ru-RU"/>
        </w:rPr>
        <w:t>рограмма ООН и цели устойчивого развития. Всемирное наследие ЮНЕСКО: природные и культурные объекты.</w:t>
      </w:r>
    </w:p>
    <w:p w14:paraId="72563C28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14:paraId="714ECB68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1. Характеристика изменений компонентов природы на территории одной из стран мира в результате деятельности человека.</w:t>
      </w:r>
    </w:p>
    <w:p w14:paraId="76DE3ECD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471C3F93" w14:textId="77777777" w:rsidR="002D3D40" w:rsidRPr="00971522" w:rsidRDefault="007C19B5">
      <w:pPr>
        <w:spacing w:after="0" w:line="264" w:lineRule="auto"/>
        <w:ind w:left="12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21BFC30B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54AA5243" w14:textId="77777777" w:rsidR="002D3D40" w:rsidRPr="00971522" w:rsidRDefault="007C19B5">
      <w:pPr>
        <w:spacing w:after="0" w:line="264" w:lineRule="auto"/>
        <w:ind w:left="12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Раздел 1. Географическое пространство России</w:t>
      </w:r>
    </w:p>
    <w:p w14:paraId="2522C94E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42917D91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 xml:space="preserve">Тема 1. История формирования и освоения территории России </w:t>
      </w:r>
    </w:p>
    <w:p w14:paraId="628B0169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История освоения и заселения территории современной России в </w:t>
      </w:r>
      <w:r>
        <w:rPr>
          <w:rFonts w:ascii="Times New Roman" w:hAnsi="Times New Roman"/>
          <w:color w:val="000000"/>
          <w:sz w:val="28"/>
        </w:rPr>
        <w:t>XI</w:t>
      </w:r>
      <w:r w:rsidRPr="00971522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Расширение территории России в XVI—XIX вв. Русские первопроходцы. </w:t>
      </w:r>
      <w:r w:rsidRPr="00971522">
        <w:rPr>
          <w:rFonts w:ascii="Times New Roman" w:hAnsi="Times New Roman"/>
          <w:color w:val="000000"/>
          <w:sz w:val="28"/>
          <w:lang w:val="ru-RU"/>
        </w:rPr>
        <w:t>Изменения вне</w:t>
      </w:r>
      <w:r w:rsidRPr="00971522">
        <w:rPr>
          <w:rFonts w:ascii="Times New Roman" w:hAnsi="Times New Roman"/>
          <w:color w:val="000000"/>
          <w:sz w:val="28"/>
          <w:lang w:val="ru-RU"/>
        </w:rPr>
        <w:t>шних границ России в ХХ в. Воссоединение Крыма с Россией.</w:t>
      </w:r>
    </w:p>
    <w:p w14:paraId="09C1FBE7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14:paraId="71E98FD4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1. Представление в виде таблицы сведений об изменении границ России на разных исторических этапах на основе анализа географических карт.</w:t>
      </w:r>
    </w:p>
    <w:p w14:paraId="283F99B9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 xml:space="preserve">Тема 2. Географическое положение и границы России </w:t>
      </w:r>
    </w:p>
    <w:p w14:paraId="2AF922A7" w14:textId="77777777" w:rsidR="002D3D40" w:rsidRDefault="007C19B5">
      <w:pPr>
        <w:spacing w:after="0" w:line="264" w:lineRule="auto"/>
        <w:ind w:firstLine="600"/>
        <w:jc w:val="both"/>
      </w:pPr>
      <w:r w:rsidRPr="00971522">
        <w:rPr>
          <w:rFonts w:ascii="Times New Roman" w:hAnsi="Times New Roman"/>
          <w:color w:val="000000"/>
          <w:sz w:val="28"/>
          <w:lang w:val="ru-RU"/>
        </w:rPr>
        <w:t>Государственная территория России. Территориальные воды. Государственная граница России. Морские и сухопутные границы, воздушное пространство, континентальный шельф и исключительная экономическая зона Росс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ийской Федерации. Географическое положение России. Виды географического положения. Страны — соседи России. Ближнее и дальнее зарубежье. </w:t>
      </w:r>
      <w:r>
        <w:rPr>
          <w:rFonts w:ascii="Times New Roman" w:hAnsi="Times New Roman"/>
          <w:color w:val="000000"/>
          <w:sz w:val="28"/>
        </w:rPr>
        <w:t>Моря, омывающие территорию России.</w:t>
      </w:r>
    </w:p>
    <w:p w14:paraId="32B32F58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 xml:space="preserve">Тема 3. Время на территории России </w:t>
      </w:r>
    </w:p>
    <w:p w14:paraId="1F2C122C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Россия на карте часовых поясов мира. Карта часовы</w:t>
      </w:r>
      <w:r w:rsidRPr="00971522">
        <w:rPr>
          <w:rFonts w:ascii="Times New Roman" w:hAnsi="Times New Roman"/>
          <w:color w:val="000000"/>
          <w:sz w:val="28"/>
          <w:lang w:val="ru-RU"/>
        </w:rPr>
        <w:t>х зон России. Местное, поясное и зональное время: роль в хозяйстве и жизни людей.</w:t>
      </w:r>
    </w:p>
    <w:p w14:paraId="78C1D53B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14:paraId="3F1E41ED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1. Определение различия во времени для разных городов России по карте часовых зон.</w:t>
      </w:r>
    </w:p>
    <w:p w14:paraId="06D406EE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Тема 4. Административно-территориальное устройство России. Районировани</w:t>
      </w:r>
      <w:r w:rsidRPr="00971522">
        <w:rPr>
          <w:rFonts w:ascii="Times New Roman" w:hAnsi="Times New Roman"/>
          <w:b/>
          <w:color w:val="000000"/>
          <w:sz w:val="28"/>
          <w:lang w:val="ru-RU"/>
        </w:rPr>
        <w:t xml:space="preserve">е территории </w:t>
      </w:r>
    </w:p>
    <w:p w14:paraId="0F1A862C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Федеративное устройство России. Субъекты Российской Федерации, их равноправие и разнообразие. Основные виды субъектов Российской Федерации. Федеральные округа. Районирование как метод географических исследований и территориального управления.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 Виды районирования территории. Макрорегионы России: Западный (Европейская часть) и Восточный (Азиатская часть); их границы и состав. Крупные географические районы России: Европейский Север России и Северо-Запад России, Центральная Россия, Поволжье, Юг Евр</w:t>
      </w:r>
      <w:r w:rsidRPr="00971522">
        <w:rPr>
          <w:rFonts w:ascii="Times New Roman" w:hAnsi="Times New Roman"/>
          <w:color w:val="000000"/>
          <w:sz w:val="28"/>
          <w:lang w:val="ru-RU"/>
        </w:rPr>
        <w:t>опейской части России, Урал, Сибирь и Дальний Восток.</w:t>
      </w:r>
    </w:p>
    <w:p w14:paraId="0799F1D2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14:paraId="37DEC2BB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1. 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положения.</w:t>
      </w:r>
    </w:p>
    <w:p w14:paraId="77E157AC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1AED563A" w14:textId="77777777" w:rsidR="002D3D40" w:rsidRPr="00971522" w:rsidRDefault="007C19B5">
      <w:pPr>
        <w:spacing w:after="0" w:line="264" w:lineRule="auto"/>
        <w:ind w:left="12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Раздел 2. Природа России</w:t>
      </w:r>
    </w:p>
    <w:p w14:paraId="1E11A28C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 xml:space="preserve">Тема 1. Природные условия и ресурсы России </w:t>
      </w:r>
    </w:p>
    <w:p w14:paraId="2595A688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Природные условия и природные ресурсы. Классификации природных ресурсов. Природно-ресурсный капитал и экологический потенциал России. </w:t>
      </w:r>
      <w:r w:rsidRPr="00971522">
        <w:rPr>
          <w:rFonts w:ascii="Times New Roman" w:hAnsi="Times New Roman"/>
          <w:color w:val="000000"/>
          <w:sz w:val="28"/>
          <w:lang w:val="ru-RU"/>
        </w:rPr>
        <w:lastRenderedPageBreak/>
        <w:t>Принципы рационального природопользования и методы их реализации. Минеральные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 ресурсы страны и проблемы их рационального использования. Основные ресурсные базы. Природные ресурсы суши и морей, омывающих Россию.</w:t>
      </w:r>
    </w:p>
    <w:p w14:paraId="792288CB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14:paraId="3CE6C856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1. Характеристика природно-ресурсного капитала своего края по картам и статистическим материалам.</w:t>
      </w:r>
    </w:p>
    <w:p w14:paraId="7CA056FE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Тема</w:t>
      </w:r>
      <w:r w:rsidRPr="00971522">
        <w:rPr>
          <w:rFonts w:ascii="Times New Roman" w:hAnsi="Times New Roman"/>
          <w:b/>
          <w:color w:val="000000"/>
          <w:sz w:val="28"/>
          <w:lang w:val="ru-RU"/>
        </w:rPr>
        <w:t xml:space="preserve"> 2. Геологическое строение, рельеф и полезные ископаемые </w:t>
      </w:r>
    </w:p>
    <w:p w14:paraId="2E36409E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Основные этапы формирования земной коры на территории России. Основные тектонические структуры на территории России. Платформы и плиты. Пояса горообразования. Геохронологическая таблица. Основные фо</w:t>
      </w:r>
      <w:r w:rsidRPr="00971522">
        <w:rPr>
          <w:rFonts w:ascii="Times New Roman" w:hAnsi="Times New Roman"/>
          <w:color w:val="000000"/>
          <w:sz w:val="28"/>
          <w:lang w:val="ru-RU"/>
        </w:rPr>
        <w:t>рмы рельефа и особенности их распространения на территории России. Зависимость между тектоническим строением, рельефом и размещением основных групп полезных ископаемых по территории страны.</w:t>
      </w:r>
    </w:p>
    <w:p w14:paraId="7259A811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Влияние внутренних и внешних процессов на формирование рельефа. Со</w:t>
      </w:r>
      <w:r w:rsidRPr="00971522">
        <w:rPr>
          <w:rFonts w:ascii="Times New Roman" w:hAnsi="Times New Roman"/>
          <w:color w:val="000000"/>
          <w:sz w:val="28"/>
          <w:lang w:val="ru-RU"/>
        </w:rPr>
        <w:t>временные процессы, формирующие рельеф. Области современного горообразования, землетрясений и вулканизма. Древнее и современное оледенения. Опасные геологические природные явления и их распространение по территории России. Изменение рельефа под влиянием де</w:t>
      </w:r>
      <w:r w:rsidRPr="00971522">
        <w:rPr>
          <w:rFonts w:ascii="Times New Roman" w:hAnsi="Times New Roman"/>
          <w:color w:val="000000"/>
          <w:sz w:val="28"/>
          <w:lang w:val="ru-RU"/>
        </w:rPr>
        <w:t>ятельности человека. Антропогенные формы рельефа. Особенности рельефа своего края.</w:t>
      </w:r>
    </w:p>
    <w:p w14:paraId="749176A1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14:paraId="0B80F268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1. Объяснение распространения по территории России опасных геологических явлений.</w:t>
      </w:r>
    </w:p>
    <w:p w14:paraId="6CE03341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2. Объяснение особенностей рельефа своего края.</w:t>
      </w:r>
    </w:p>
    <w:p w14:paraId="701B3CA5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 xml:space="preserve">Тема 3. Климат и климатические ресурсы </w:t>
      </w:r>
    </w:p>
    <w:p w14:paraId="5FF285D8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Факторы, определяющие климат России. Влияние географического положения на климат России. Солнечная радиация и её виды. Влияние на климат России подстилающей поверхности и рельефа. Основные типы воздушных масс и их ци</w:t>
      </w:r>
      <w:r w:rsidRPr="00971522">
        <w:rPr>
          <w:rFonts w:ascii="Times New Roman" w:hAnsi="Times New Roman"/>
          <w:color w:val="000000"/>
          <w:sz w:val="28"/>
          <w:lang w:val="ru-RU"/>
        </w:rPr>
        <w:t>ркуляция на территории России. Распределение температуры воздуха, атмосферных осадков по территории России. Коэффициент увлажнения.</w:t>
      </w:r>
    </w:p>
    <w:p w14:paraId="76058BB4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Климатические пояса и типы климатов России, их характеристики. Атмосферные фронты, циклоны и антициклоны. Тропические циклон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ы и регионы России, подверженные их влиянию. Карты погоды. Изменение климата под влиянием естественных и антропогенных факторов. Влияние климата на жизнь и хозяйственную деятельность населения. Наблюдаемые климатические изменения на территории России и их 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возможные следствия. Способы адаптации человека к разнообразным климатическим условиям на </w:t>
      </w:r>
      <w:r w:rsidRPr="00971522">
        <w:rPr>
          <w:rFonts w:ascii="Times New Roman" w:hAnsi="Times New Roman"/>
          <w:color w:val="000000"/>
          <w:sz w:val="28"/>
          <w:lang w:val="ru-RU"/>
        </w:rPr>
        <w:lastRenderedPageBreak/>
        <w:t>территории страны. Агроклиматические ресурсы. Опасные и неблагоприятные метеорологи­ческие явления. Наблюдаемые климатические изменения на территории России и их возм</w:t>
      </w:r>
      <w:r w:rsidRPr="00971522">
        <w:rPr>
          <w:rFonts w:ascii="Times New Roman" w:hAnsi="Times New Roman"/>
          <w:color w:val="000000"/>
          <w:sz w:val="28"/>
          <w:lang w:val="ru-RU"/>
        </w:rPr>
        <w:t>ожные следствия. Особенности кли­мата своего края.</w:t>
      </w:r>
    </w:p>
    <w:p w14:paraId="4DCD693B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14:paraId="5C4AEB8D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1. Описание и прогнозирование погоды территории по карте погоды.</w:t>
      </w:r>
    </w:p>
    <w:p w14:paraId="413B6860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2. Определение и объяснение по картам закономерностей распределения солнечной радиации, средних температур января и июля</w:t>
      </w:r>
      <w:r w:rsidRPr="00971522">
        <w:rPr>
          <w:rFonts w:ascii="Times New Roman" w:hAnsi="Times New Roman"/>
          <w:color w:val="000000"/>
          <w:sz w:val="28"/>
          <w:lang w:val="ru-RU"/>
        </w:rPr>
        <w:t>, годового количества атмосферных осадков, испаряемости по территории страны.</w:t>
      </w:r>
    </w:p>
    <w:p w14:paraId="1F1FF0C9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3. Оценка влияния основных климатических показателей своего края на жизнь и хозяйственную деятельность населения.</w:t>
      </w:r>
    </w:p>
    <w:p w14:paraId="2765148E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 xml:space="preserve">Тема 4. Моря России. Внутренние воды и водные ресурсы </w:t>
      </w:r>
    </w:p>
    <w:p w14:paraId="6BD254A4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Моря как </w:t>
      </w:r>
      <w:r w:rsidRPr="00971522">
        <w:rPr>
          <w:rFonts w:ascii="Times New Roman" w:hAnsi="Times New Roman"/>
          <w:color w:val="000000"/>
          <w:sz w:val="28"/>
          <w:lang w:val="ru-RU"/>
        </w:rPr>
        <w:t>аквальные ПК. Реки России. Распределение рек по бассейнам океанов. Главные речные системы России. Опасные гидрологические природные явления и их распространение по территории России. Роль рек в жизни населения и развитии хозяйства России.</w:t>
      </w:r>
    </w:p>
    <w:p w14:paraId="7F05F53C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Крупнейшие озёра,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 их происхождение. Болота. Подземные воды. Ледники. Многолетняя мерзлота. Неравномерность распределения водных ресурсов. Рост их потребления и загрязнения. Пути сохранения качества водных ресурсов. Оценка обеспеченности водными ресурсами крупных регионов Р</w:t>
      </w:r>
      <w:r w:rsidRPr="00971522">
        <w:rPr>
          <w:rFonts w:ascii="Times New Roman" w:hAnsi="Times New Roman"/>
          <w:color w:val="000000"/>
          <w:sz w:val="28"/>
          <w:lang w:val="ru-RU"/>
        </w:rPr>
        <w:t>оссии. Внутренние воды и водные ресурсы своего региона и своей местности.</w:t>
      </w:r>
    </w:p>
    <w:p w14:paraId="229E0119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14:paraId="229CF121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1. Сравнение особенностей режима и характера течения двух рек России.</w:t>
      </w:r>
    </w:p>
    <w:p w14:paraId="79DB38AE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2. Объяснение распространения опасных гидрологических природных явлений на территории страны</w:t>
      </w:r>
      <w:r w:rsidRPr="00971522">
        <w:rPr>
          <w:rFonts w:ascii="Times New Roman" w:hAnsi="Times New Roman"/>
          <w:color w:val="000000"/>
          <w:sz w:val="28"/>
          <w:lang w:val="ru-RU"/>
        </w:rPr>
        <w:t>.</w:t>
      </w:r>
    </w:p>
    <w:p w14:paraId="6A1A662B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 xml:space="preserve">Тема 5. Природно-хозяйственные зоны </w:t>
      </w:r>
    </w:p>
    <w:p w14:paraId="11CE5C4F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Почва — особый компонент природы. Факторы образования почв. Основные зональные типы почв, их свойства, различия в плодородии. Почвенные ресурсы России. Изменение почв различных природных зон в ходе их хозяйственного и</w:t>
      </w:r>
      <w:r w:rsidRPr="00971522">
        <w:rPr>
          <w:rFonts w:ascii="Times New Roman" w:hAnsi="Times New Roman"/>
          <w:color w:val="000000"/>
          <w:sz w:val="28"/>
          <w:lang w:val="ru-RU"/>
        </w:rPr>
        <w:t>спользования. Меры по сохранению плодородия почв: мелиорация земель, борьба с эрозией почв и их загрязнением.</w:t>
      </w:r>
    </w:p>
    <w:p w14:paraId="34B810A0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Богатство растительного и животного мира России: видовое разнообразие, факторы, его определяющие. Особенности растительного и животного мира разли</w:t>
      </w:r>
      <w:r w:rsidRPr="00971522">
        <w:rPr>
          <w:rFonts w:ascii="Times New Roman" w:hAnsi="Times New Roman"/>
          <w:color w:val="000000"/>
          <w:sz w:val="28"/>
          <w:lang w:val="ru-RU"/>
        </w:rPr>
        <w:t>чных природно-хозяйственных зон России.</w:t>
      </w:r>
    </w:p>
    <w:p w14:paraId="1462A05F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Природно-хозяйственные зоны России: взаимосвязь и взаимообусловленность их компонентов.</w:t>
      </w:r>
    </w:p>
    <w:p w14:paraId="26AF129D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Высотная поясность в горах на территории России.</w:t>
      </w:r>
    </w:p>
    <w:p w14:paraId="2569CA0F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Природные ресурсы природно-хозяйственных зон и их использование, экологические </w:t>
      </w:r>
      <w:r w:rsidRPr="00971522">
        <w:rPr>
          <w:rFonts w:ascii="Times New Roman" w:hAnsi="Times New Roman"/>
          <w:color w:val="000000"/>
          <w:sz w:val="28"/>
          <w:lang w:val="ru-RU"/>
        </w:rPr>
        <w:t>проблемы. Прогнозируемые последствия изменений климата для разных природно-хозяйственных зон на территории России.</w:t>
      </w:r>
    </w:p>
    <w:p w14:paraId="66795DB1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Особо охраняемые природные территории России и своего края. Объекты Всемирного природного наследия ЮНЕСКО; растения и животные, занесённые в </w:t>
      </w:r>
      <w:r w:rsidRPr="00971522">
        <w:rPr>
          <w:rFonts w:ascii="Times New Roman" w:hAnsi="Times New Roman"/>
          <w:color w:val="000000"/>
          <w:sz w:val="28"/>
          <w:lang w:val="ru-RU"/>
        </w:rPr>
        <w:t>Красную книгу России.</w:t>
      </w:r>
    </w:p>
    <w:p w14:paraId="590C2AA3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14:paraId="42CC992A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1. Объяснение различий структуры высотной поясности в горных системах.</w:t>
      </w:r>
    </w:p>
    <w:p w14:paraId="3E1CB3F4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2. Анализ различных точек зрения о влиянии глобальных климатических изменений на природу, на жизнь и хозяйственную деятельность </w:t>
      </w:r>
      <w:r w:rsidRPr="00971522">
        <w:rPr>
          <w:rFonts w:ascii="Times New Roman" w:hAnsi="Times New Roman"/>
          <w:color w:val="000000"/>
          <w:sz w:val="28"/>
          <w:lang w:val="ru-RU"/>
        </w:rPr>
        <w:t>населения на основе анализа нескольких источников информации.</w:t>
      </w:r>
    </w:p>
    <w:p w14:paraId="6E306D5B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52E03478" w14:textId="77777777" w:rsidR="002D3D40" w:rsidRPr="00971522" w:rsidRDefault="007C19B5">
      <w:pPr>
        <w:spacing w:after="0" w:line="264" w:lineRule="auto"/>
        <w:ind w:left="12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Раздел 3. Население России</w:t>
      </w:r>
    </w:p>
    <w:p w14:paraId="7E49B588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Тема 1. Численность населения России</w:t>
      </w:r>
    </w:p>
    <w:p w14:paraId="6CC62FB8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Динамика численности населения России в </w:t>
      </w:r>
      <w:r>
        <w:rPr>
          <w:rFonts w:ascii="Times New Roman" w:hAnsi="Times New Roman"/>
          <w:color w:val="000000"/>
          <w:sz w:val="28"/>
        </w:rPr>
        <w:t>XX</w:t>
      </w:r>
      <w:r w:rsidRPr="00971522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XXI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 вв. и факторы, определяющие её. Переписи населения России. </w:t>
      </w:r>
      <w:r w:rsidRPr="00971522">
        <w:rPr>
          <w:rFonts w:ascii="Times New Roman" w:hAnsi="Times New Roman"/>
          <w:color w:val="000000"/>
          <w:sz w:val="28"/>
          <w:lang w:val="ru-RU"/>
        </w:rPr>
        <w:t>Естественное движение населения. Рождаемость, смертность, естественный прирост населения России и их географические различия в пределах разных регионов России. Геодемографическое положение России. Основные меры современной демографической политики государс</w:t>
      </w:r>
      <w:r w:rsidRPr="00971522">
        <w:rPr>
          <w:rFonts w:ascii="Times New Roman" w:hAnsi="Times New Roman"/>
          <w:color w:val="000000"/>
          <w:sz w:val="28"/>
          <w:lang w:val="ru-RU"/>
        </w:rPr>
        <w:t>тва. Общий прирост населения. Миграции (механическое движение населения). Внешние и внутренние миграции. Эмиграция и иммиграция. Миграционный прирост населения. Причины миграций и основные направления миграционных потоков. Причины миграций и основные напра</w:t>
      </w:r>
      <w:r w:rsidRPr="00971522">
        <w:rPr>
          <w:rFonts w:ascii="Times New Roman" w:hAnsi="Times New Roman"/>
          <w:color w:val="000000"/>
          <w:sz w:val="28"/>
          <w:lang w:val="ru-RU"/>
        </w:rPr>
        <w:t>вления миграционных потоков России в разные исторические периоды. Государственная миграционная политика Российской Федерации. Различные варианты прогнозов изменения численности населения России.</w:t>
      </w:r>
    </w:p>
    <w:p w14:paraId="0A2195DD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14:paraId="457F080A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1. Определение по статистическим данным о</w:t>
      </w:r>
      <w:r w:rsidRPr="00971522">
        <w:rPr>
          <w:rFonts w:ascii="Times New Roman" w:hAnsi="Times New Roman"/>
          <w:color w:val="000000"/>
          <w:sz w:val="28"/>
          <w:lang w:val="ru-RU"/>
        </w:rPr>
        <w:t>бщего, естественного (или) миграционного прироста населения отдельных субъектов (федеральных округов) Российской Федерации или своего региона.</w:t>
      </w:r>
    </w:p>
    <w:p w14:paraId="35644FC9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Тема 2. Территориальные особенности размещения населения России</w:t>
      </w:r>
    </w:p>
    <w:p w14:paraId="645597ED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Географические особенности размещения населения: </w:t>
      </w:r>
      <w:r w:rsidRPr="00971522">
        <w:rPr>
          <w:rFonts w:ascii="Times New Roman" w:hAnsi="Times New Roman"/>
          <w:color w:val="000000"/>
          <w:sz w:val="28"/>
          <w:lang w:val="ru-RU"/>
        </w:rPr>
        <w:t>их обусловленность природными, историческими и социально-экономическими факторами. Основная полоса расселения. Плотность населения как показатель освоенности территории. Различия в плотности населения в географических районах и субъектах Российской Федерац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ии. Городское и сельское население. Виды городских и сельских населённых пунктов. </w:t>
      </w:r>
      <w:r w:rsidRPr="00971522">
        <w:rPr>
          <w:rFonts w:ascii="Times New Roman" w:hAnsi="Times New Roman"/>
          <w:color w:val="000000"/>
          <w:sz w:val="28"/>
          <w:lang w:val="ru-RU"/>
        </w:rPr>
        <w:lastRenderedPageBreak/>
        <w:t>Урбанизация в России. Крупнейшие города и городские агломерации. Классификация городов по численности населения. Роль городов в жизни страны. Функции городов России. Монофунк</w:t>
      </w:r>
      <w:r w:rsidRPr="00971522">
        <w:rPr>
          <w:rFonts w:ascii="Times New Roman" w:hAnsi="Times New Roman"/>
          <w:color w:val="000000"/>
          <w:sz w:val="28"/>
          <w:lang w:val="ru-RU"/>
        </w:rPr>
        <w:t>циональные города. Сельская местность и современные тенденции сельского расселения.</w:t>
      </w:r>
    </w:p>
    <w:p w14:paraId="42B24AFF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 xml:space="preserve">Тема 3. Народы и религии России </w:t>
      </w:r>
    </w:p>
    <w:p w14:paraId="4CF3E1B1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Россия — многонациональное государство. Многонациональность как специфический фактор формирования и развития России. Языковая классификация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 народов России. Крупнейшие народы России и их расселение. Титульные этносы. География религий. Объекты Всемирного культурного наследия ЮНЕСКО на территории России.</w:t>
      </w:r>
    </w:p>
    <w:p w14:paraId="432620F6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14:paraId="28CB5928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1. Построение картограммы «Доля титульных этносов в численности населен</w:t>
      </w:r>
      <w:r w:rsidRPr="00971522">
        <w:rPr>
          <w:rFonts w:ascii="Times New Roman" w:hAnsi="Times New Roman"/>
          <w:color w:val="000000"/>
          <w:sz w:val="28"/>
          <w:lang w:val="ru-RU"/>
        </w:rPr>
        <w:t>ия республик и автономных округов РФ».</w:t>
      </w:r>
    </w:p>
    <w:p w14:paraId="1C281A91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Тема 4. Половой и возрастной состав населения России</w:t>
      </w:r>
    </w:p>
    <w:p w14:paraId="498FE7A5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Половой и возрастной состав населения России. Половозрастная структура населения России в географических районах и субъектах Российской Федерации и факторы, её опре</w:t>
      </w:r>
      <w:r w:rsidRPr="00971522">
        <w:rPr>
          <w:rFonts w:ascii="Times New Roman" w:hAnsi="Times New Roman"/>
          <w:color w:val="000000"/>
          <w:sz w:val="28"/>
          <w:lang w:val="ru-RU"/>
        </w:rPr>
        <w:t>деляющие. Половозрастные пирамиды. Демографическая нагрузка. Средняя прогнозируемая (ожидаемая) продолжительность жиз­ни мужского и женского населения России.</w:t>
      </w:r>
    </w:p>
    <w:p w14:paraId="30B67CE9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14:paraId="63E2B38F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1. Объяснение динамики половозрастного состава населения России на основе ана</w:t>
      </w:r>
      <w:r w:rsidRPr="00971522">
        <w:rPr>
          <w:rFonts w:ascii="Times New Roman" w:hAnsi="Times New Roman"/>
          <w:color w:val="000000"/>
          <w:sz w:val="28"/>
          <w:lang w:val="ru-RU"/>
        </w:rPr>
        <w:t>лиза половозрастных пирамид.</w:t>
      </w:r>
    </w:p>
    <w:p w14:paraId="0B0F68A4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Тема 5. Человеческий капитал России</w:t>
      </w:r>
    </w:p>
    <w:p w14:paraId="692E206F" w14:textId="77777777" w:rsidR="002D3D40" w:rsidRDefault="007C19B5">
      <w:pPr>
        <w:spacing w:after="0" w:line="264" w:lineRule="auto"/>
        <w:ind w:firstLine="600"/>
        <w:jc w:val="both"/>
      </w:pPr>
      <w:r w:rsidRPr="00971522">
        <w:rPr>
          <w:rFonts w:ascii="Times New Roman" w:hAnsi="Times New Roman"/>
          <w:color w:val="000000"/>
          <w:sz w:val="28"/>
          <w:lang w:val="ru-RU"/>
        </w:rPr>
        <w:t>Понятие человеческого капитала. Трудовые ресурсы, рабочая сила. Неравномерность распределения трудоспособного населения по территории страны. Географические различия в уровне занятости населе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ния России и факторы, их определяющие. Качество населения и показатели, характеризующие его. </w:t>
      </w:r>
      <w:r>
        <w:rPr>
          <w:rFonts w:ascii="Times New Roman" w:hAnsi="Times New Roman"/>
          <w:color w:val="000000"/>
          <w:sz w:val="28"/>
        </w:rPr>
        <w:t>ИЧР и его географические различия.</w:t>
      </w:r>
    </w:p>
    <w:p w14:paraId="299F3FC2" w14:textId="77777777" w:rsidR="002D3D40" w:rsidRDefault="007C19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14:paraId="5D5DAB80" w14:textId="77777777" w:rsidR="002D3D40" w:rsidRPr="00971522" w:rsidRDefault="007C19B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Классификация Федеральных округов по особенностям естественного и механического движения населения.</w:t>
      </w:r>
    </w:p>
    <w:p w14:paraId="6D8925EA" w14:textId="77777777" w:rsidR="002D3D40" w:rsidRPr="00971522" w:rsidRDefault="007C19B5">
      <w:pPr>
        <w:spacing w:after="0" w:line="264" w:lineRule="auto"/>
        <w:ind w:left="12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418068BC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763ECF55" w14:textId="77777777" w:rsidR="002D3D40" w:rsidRPr="00971522" w:rsidRDefault="007C19B5">
      <w:pPr>
        <w:spacing w:after="0" w:line="264" w:lineRule="auto"/>
        <w:ind w:left="12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Раздел 1. Хозяйство России</w:t>
      </w:r>
    </w:p>
    <w:p w14:paraId="62A4E451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6AD7DBC1" w14:textId="77777777" w:rsidR="002D3D40" w:rsidRDefault="007C19B5">
      <w:pPr>
        <w:spacing w:after="0" w:line="264" w:lineRule="auto"/>
        <w:ind w:firstLine="600"/>
        <w:jc w:val="both"/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r>
        <w:rPr>
          <w:rFonts w:ascii="Times New Roman" w:hAnsi="Times New Roman"/>
          <w:b/>
          <w:color w:val="000000"/>
          <w:sz w:val="28"/>
        </w:rPr>
        <w:t xml:space="preserve">Общая характеристика хозяйства России </w:t>
      </w:r>
    </w:p>
    <w:p w14:paraId="76165D44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Состав хозяйства: важнейшие межотраслевые комплексы и отрасли. Отраслевая структура, функциональная и территориальная структуры хозяйства страны, факторы их 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формирования и развития. Группировка отраслей по их связи с природными ресурсами. Факторы производства. </w:t>
      </w:r>
      <w:r w:rsidRPr="00971522">
        <w:rPr>
          <w:rFonts w:ascii="Times New Roman" w:hAnsi="Times New Roman"/>
          <w:color w:val="000000"/>
          <w:sz w:val="28"/>
          <w:lang w:val="ru-RU"/>
        </w:rPr>
        <w:lastRenderedPageBreak/>
        <w:t>Экономико-географическое положение (ЭГП) России как фактор развития её хозяйства. ВВП и ВРП как показатели уровня развития страны и регионов. Экономичес</w:t>
      </w:r>
      <w:r w:rsidRPr="00971522">
        <w:rPr>
          <w:rFonts w:ascii="Times New Roman" w:hAnsi="Times New Roman"/>
          <w:color w:val="000000"/>
          <w:sz w:val="28"/>
          <w:lang w:val="ru-RU"/>
        </w:rPr>
        <w:t>кие карты. Общие особенности географии хозяйства России: территории опережающего развития, основная зона хозяйственного освоения, Арктическая зона и зона Севера. «Стратегия пространственного развития Российской Федерации на период до 2025 года»: цели, зада</w:t>
      </w:r>
      <w:r w:rsidRPr="00971522">
        <w:rPr>
          <w:rFonts w:ascii="Times New Roman" w:hAnsi="Times New Roman"/>
          <w:color w:val="000000"/>
          <w:sz w:val="28"/>
          <w:lang w:val="ru-RU"/>
        </w:rPr>
        <w:t>чи, приоритеты и направления пространственного развития страны. Субъекты Российской Федерации, выделяемые в «Стратегии пространственного развития Российской Федерации» как «геостратегические территории».</w:t>
      </w:r>
    </w:p>
    <w:p w14:paraId="5304F81B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Производственный капитал. Распределение производстве</w:t>
      </w:r>
      <w:r w:rsidRPr="00971522">
        <w:rPr>
          <w:rFonts w:ascii="Times New Roman" w:hAnsi="Times New Roman"/>
          <w:color w:val="000000"/>
          <w:sz w:val="28"/>
          <w:lang w:val="ru-RU"/>
        </w:rPr>
        <w:t>нного капитала по территории страны. Условия и факторы размещения хозяйства.</w:t>
      </w:r>
    </w:p>
    <w:p w14:paraId="00AF0E23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333333"/>
          <w:sz w:val="28"/>
          <w:lang w:val="ru-RU"/>
        </w:rPr>
        <w:t>Практическая работа</w:t>
      </w:r>
    </w:p>
    <w:p w14:paraId="56BDFE86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333333"/>
          <w:sz w:val="28"/>
          <w:lang w:val="ru-RU"/>
        </w:rPr>
        <w:t>1. Определение влияния географического положения России на особенности отраслевой и территориальной структуры хозяйства.</w:t>
      </w:r>
    </w:p>
    <w:p w14:paraId="51DA4228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​</w:t>
      </w:r>
    </w:p>
    <w:p w14:paraId="3D28D7EA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​</w:t>
      </w:r>
      <w:r w:rsidRPr="00971522">
        <w:rPr>
          <w:rFonts w:ascii="Times New Roman" w:hAnsi="Times New Roman"/>
          <w:b/>
          <w:color w:val="000000"/>
          <w:sz w:val="28"/>
          <w:lang w:val="ru-RU"/>
        </w:rPr>
        <w:t>Тема 2. Топливно-энергетический ком</w:t>
      </w:r>
      <w:r w:rsidRPr="00971522">
        <w:rPr>
          <w:rFonts w:ascii="Times New Roman" w:hAnsi="Times New Roman"/>
          <w:b/>
          <w:color w:val="000000"/>
          <w:sz w:val="28"/>
          <w:lang w:val="ru-RU"/>
        </w:rPr>
        <w:t>плекс (ТЭК)</w:t>
      </w:r>
    </w:p>
    <w:p w14:paraId="62F00E9D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Нефтяная, газовая и угольная промышленность: география основных современных и перспективных районов добычи и переработки топливных ресурсов, систем трубопроводов. Место России в мировой добыче основных видо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в топливных ресурсов. Электроэнергетика. Место России в мировом производстве электроэнергии. Основные типы электростанций (атомные, тепловые, гидроэлектростанции, электростанции, использующие возобновляемые источники энергии (ВИЭ), их особенности и доля в </w:t>
      </w:r>
      <w:r w:rsidRPr="00971522">
        <w:rPr>
          <w:rFonts w:ascii="Times New Roman" w:hAnsi="Times New Roman"/>
          <w:color w:val="000000"/>
          <w:sz w:val="28"/>
          <w:lang w:val="ru-RU"/>
        </w:rPr>
        <w:t>производстве электроэнергии. Размещение крупнейших электростанций. Каскады ГЭС. Энергосистемы. Влияние ТЭК на окружающую среду. Основные положения «Энергетической стратегии России на период до 2035 года».</w:t>
      </w:r>
    </w:p>
    <w:p w14:paraId="2E6D7860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14:paraId="38AFBE76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1. Анализ статистических и текс</w:t>
      </w:r>
      <w:r w:rsidRPr="00971522">
        <w:rPr>
          <w:rFonts w:ascii="Times New Roman" w:hAnsi="Times New Roman"/>
          <w:color w:val="000000"/>
          <w:sz w:val="28"/>
          <w:lang w:val="ru-RU"/>
        </w:rPr>
        <w:t>товых материалов с целью сравнения стоимости электроэнергии для населения России в различных регионах.</w:t>
      </w:r>
    </w:p>
    <w:p w14:paraId="492A8890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2. Сравнительная оценка возможностей для развития энергетики ВИЭ в отдельных регионах страны.</w:t>
      </w:r>
    </w:p>
    <w:p w14:paraId="7FC5D207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Тема 3. Металлургический комплекс</w:t>
      </w:r>
    </w:p>
    <w:p w14:paraId="63174EF3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Состав, место и значение </w:t>
      </w:r>
      <w:r w:rsidRPr="00971522">
        <w:rPr>
          <w:rFonts w:ascii="Times New Roman" w:hAnsi="Times New Roman"/>
          <w:color w:val="000000"/>
          <w:sz w:val="28"/>
          <w:lang w:val="ru-RU"/>
        </w:rPr>
        <w:t>в хозяйстве. Место России в мировом производстве чёрных и цветных металлов. Особенности технологии производства чёрных и цветных металлов. Факторы размещения предприятий разных отраслей металлургического комплекса. География металлургии чёрных, лёгких и тя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жёлых цветных металлов: основные районы и центры. Металлургические базы России. Влияние металлургии на окружающую среду. Основные положения «Стратегии развития чёрной и </w:t>
      </w:r>
      <w:r w:rsidRPr="00971522">
        <w:rPr>
          <w:rFonts w:ascii="Times New Roman" w:hAnsi="Times New Roman"/>
          <w:color w:val="000000"/>
          <w:sz w:val="28"/>
          <w:lang w:val="ru-RU"/>
        </w:rPr>
        <w:lastRenderedPageBreak/>
        <w:t>цветной металлургии России до 2030 года», утвержденной распоряжением Правительства Росс</w:t>
      </w:r>
      <w:r w:rsidRPr="00971522">
        <w:rPr>
          <w:rFonts w:ascii="Times New Roman" w:hAnsi="Times New Roman"/>
          <w:color w:val="000000"/>
          <w:sz w:val="28"/>
          <w:lang w:val="ru-RU"/>
        </w:rPr>
        <w:t>ийской Федерации от 28 декабря 2022 г. №4260-р.</w:t>
      </w:r>
    </w:p>
    <w:p w14:paraId="103CBC96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333333"/>
          <w:sz w:val="28"/>
          <w:lang w:val="ru-RU"/>
        </w:rPr>
        <w:t>Практическая работа</w:t>
      </w:r>
    </w:p>
    <w:p w14:paraId="051B8716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333333"/>
          <w:sz w:val="28"/>
          <w:lang w:val="ru-RU"/>
        </w:rPr>
        <w:t>1. Выявление факторов, влияющих на себестоимость производства предприятий металлургического комплекса в различных регионах страны (по выбору)".</w:t>
      </w:r>
    </w:p>
    <w:p w14:paraId="0C19FA23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​</w:t>
      </w:r>
    </w:p>
    <w:p w14:paraId="5B9DCB75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 xml:space="preserve">Тема 4. </w:t>
      </w:r>
      <w:r w:rsidRPr="00971522">
        <w:rPr>
          <w:rFonts w:ascii="Times New Roman" w:hAnsi="Times New Roman"/>
          <w:b/>
          <w:color w:val="000000"/>
          <w:sz w:val="28"/>
          <w:lang w:val="ru-RU"/>
        </w:rPr>
        <w:t>Машиностроительный комплекс</w:t>
      </w:r>
    </w:p>
    <w:p w14:paraId="4F9330ED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Место России в мировом производстве машиностроительной продукции. Факторы размещения машиностроительных предприятий. География важнейших отраслей: основные районы и центры. Роль машиностроен</w:t>
      </w:r>
      <w:r w:rsidRPr="00971522">
        <w:rPr>
          <w:rFonts w:ascii="Times New Roman" w:hAnsi="Times New Roman"/>
          <w:color w:val="000000"/>
          <w:sz w:val="28"/>
          <w:lang w:val="ru-RU"/>
        </w:rPr>
        <w:t>ия в реализации целей политики импортозамещения. Машиностроение и охрана окружающей среды, значение отрасли для создания экологически эффективного оборудования. Перспективы развития машиностроения России. Основные положения документов, определяющих стратег</w:t>
      </w:r>
      <w:r w:rsidRPr="00971522">
        <w:rPr>
          <w:rFonts w:ascii="Times New Roman" w:hAnsi="Times New Roman"/>
          <w:color w:val="000000"/>
          <w:sz w:val="28"/>
          <w:lang w:val="ru-RU"/>
        </w:rPr>
        <w:t>ию развития отраслей машиностроительного комплекса.</w:t>
      </w:r>
    </w:p>
    <w:p w14:paraId="5CC8E3BD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14:paraId="21D5BC3A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1. Выявление факторов, повлиявших на размещение машиностроительного предприятия (по выбору) на основе анализа различных источников информации.</w:t>
      </w:r>
    </w:p>
    <w:p w14:paraId="1FA2CC7F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Тема 5. Химико-лесной комплекс</w:t>
      </w:r>
    </w:p>
    <w:p w14:paraId="438BEC4B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Химическая</w:t>
      </w:r>
      <w:r w:rsidRPr="00971522">
        <w:rPr>
          <w:rFonts w:ascii="Times New Roman" w:hAnsi="Times New Roman"/>
          <w:b/>
          <w:color w:val="000000"/>
          <w:sz w:val="28"/>
          <w:lang w:val="ru-RU"/>
        </w:rPr>
        <w:t xml:space="preserve"> промышленность</w:t>
      </w:r>
    </w:p>
    <w:p w14:paraId="69F4D003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Состав, место и значение в хозяйстве. Факторы размещения предприятий. Место России в мировом производстве химической продукции. География важнейших подотраслей: основные районы и центры. Химическая промышленность и охрана окружающей среды. </w:t>
      </w:r>
      <w:r w:rsidRPr="00971522">
        <w:rPr>
          <w:rFonts w:ascii="Times New Roman" w:hAnsi="Times New Roman"/>
          <w:color w:val="000000"/>
          <w:sz w:val="28"/>
          <w:lang w:val="ru-RU"/>
        </w:rPr>
        <w:t>Основные положения «Стратегии развития химического и нефтехимического комплекса на период до 2030 года».</w:t>
      </w:r>
    </w:p>
    <w:p w14:paraId="6FDCE9F7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Лесопромышленный комплекс</w:t>
      </w:r>
    </w:p>
    <w:p w14:paraId="090891A2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Место России в мировом производстве продукции лесного комплекса. Лесозаготовительная, д</w:t>
      </w:r>
      <w:r w:rsidRPr="00971522">
        <w:rPr>
          <w:rFonts w:ascii="Times New Roman" w:hAnsi="Times New Roman"/>
          <w:color w:val="000000"/>
          <w:sz w:val="28"/>
          <w:lang w:val="ru-RU"/>
        </w:rPr>
        <w:t>еревообрабатывающая и целлюлозно-бумажная промышленность. Факторы размещения предприятий. География важнейших отраслей: основные районы и лесоперерабатывающие комплексы.</w:t>
      </w:r>
    </w:p>
    <w:p w14:paraId="28C7B2B8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Лесное хозяйство и окружающая среда. Проблемы и перспективы развития. Основные положен</w:t>
      </w:r>
      <w:r w:rsidRPr="00971522">
        <w:rPr>
          <w:rFonts w:ascii="Times New Roman" w:hAnsi="Times New Roman"/>
          <w:color w:val="000000"/>
          <w:sz w:val="28"/>
          <w:lang w:val="ru-RU"/>
        </w:rPr>
        <w:t>ия «Стратегии развития лесного комплекса Российской Федерации до 2030 года».</w:t>
      </w:r>
    </w:p>
    <w:p w14:paraId="101FFF88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14:paraId="369AD135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lastRenderedPageBreak/>
        <w:t>1. Анализ документов «Прогноз развития лесного сектора Российской Федерации до 2030 года» (Гл.1, 3 и 11) и «Стратегия развития лесного комплекса Российской Фед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ерации до 2030 года» (Гл. </w:t>
      </w:r>
      <w:r>
        <w:rPr>
          <w:rFonts w:ascii="Times New Roman" w:hAnsi="Times New Roman"/>
          <w:color w:val="000000"/>
          <w:sz w:val="28"/>
        </w:rPr>
        <w:t>II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III</w:t>
      </w:r>
      <w:r w:rsidRPr="00971522">
        <w:rPr>
          <w:rFonts w:ascii="Times New Roman" w:hAnsi="Times New Roman"/>
          <w:color w:val="000000"/>
          <w:sz w:val="28"/>
          <w:lang w:val="ru-RU"/>
        </w:rPr>
        <w:t>, Приложения № 1 и № 18) с целью определения перспектив и проблем развития комплекса.</w:t>
      </w:r>
    </w:p>
    <w:p w14:paraId="6C58BF0F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Тема 6. Агропромышленный комплекс (далее - АПК)</w:t>
      </w:r>
    </w:p>
    <w:p w14:paraId="23A6965E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Состав, место и значение в экономике страны. Сельское хозяйство. Состав, место и </w:t>
      </w:r>
      <w:r w:rsidRPr="00971522">
        <w:rPr>
          <w:rFonts w:ascii="Times New Roman" w:hAnsi="Times New Roman"/>
          <w:color w:val="000000"/>
          <w:sz w:val="28"/>
          <w:lang w:val="ru-RU"/>
        </w:rPr>
        <w:t>значение в хозяйстве, отличия от других отраслей хозяйства. Земельные, почвенные и агроклиматические ресурсы. Сельскохозяйственные угодья, их площадь и структура. Растениеводство и животноводство: география основных отраслей. Сельское хозяйство и окружающа</w:t>
      </w:r>
      <w:r w:rsidRPr="00971522">
        <w:rPr>
          <w:rFonts w:ascii="Times New Roman" w:hAnsi="Times New Roman"/>
          <w:color w:val="000000"/>
          <w:sz w:val="28"/>
          <w:lang w:val="ru-RU"/>
        </w:rPr>
        <w:t>я среда.</w:t>
      </w:r>
    </w:p>
    <w:p w14:paraId="48E347A0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Пищевая промышленность. Состав, место и значение в хозяйстве. Факторы размещения предприятий. География важнейших отраслей: основные районы и центры. Пищевая промышленность и охрана окружающей среды. Лёгкая промышленность. Состав, место и значение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 в хозяйстве. Факторы размещения предприятий. География важнейших отраслей: основные районы и центры. Лёгкая промышленность и охрана окружающей среды. «Стратегия развития агропромышленного и рыбохозяйственного комплексов Российской Федерации на период до 2</w:t>
      </w:r>
      <w:r w:rsidRPr="00971522">
        <w:rPr>
          <w:rFonts w:ascii="Times New Roman" w:hAnsi="Times New Roman"/>
          <w:color w:val="000000"/>
          <w:sz w:val="28"/>
          <w:lang w:val="ru-RU"/>
        </w:rPr>
        <w:t>030 года». Особенности АПК своего края.</w:t>
      </w:r>
    </w:p>
    <w:p w14:paraId="523F96CC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14:paraId="6C88E97F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1. Определение влияния природных и социальных факторов на размещение отраслей АПК.</w:t>
      </w:r>
    </w:p>
    <w:p w14:paraId="5B72A1B9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 xml:space="preserve">Тема 7. Инфраструктурный комплекс </w:t>
      </w:r>
    </w:p>
    <w:p w14:paraId="57B32852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Состав: транспорт, информационная инфраструктура; сфера обслуживания, рекреаци</w:t>
      </w:r>
      <w:r w:rsidRPr="00971522">
        <w:rPr>
          <w:rFonts w:ascii="Times New Roman" w:hAnsi="Times New Roman"/>
          <w:color w:val="000000"/>
          <w:sz w:val="28"/>
          <w:lang w:val="ru-RU"/>
        </w:rPr>
        <w:t>онное хозяйство — место и значение в хозяйстве.</w:t>
      </w:r>
    </w:p>
    <w:p w14:paraId="0F1EC422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Транспорт и связь. Состав, место и значение в хозяйстве. Морской, внутренний водный, железнодорожный, автомобильный, воздушный и трубопроводный транспорт. География отдельных видов транспорта и связи: основны</w:t>
      </w:r>
      <w:r w:rsidRPr="00971522">
        <w:rPr>
          <w:rFonts w:ascii="Times New Roman" w:hAnsi="Times New Roman"/>
          <w:color w:val="000000"/>
          <w:sz w:val="28"/>
          <w:lang w:val="ru-RU"/>
        </w:rPr>
        <w:t>е транспортные пути и линии связи, крупнейшие транспортные узлы.</w:t>
      </w:r>
    </w:p>
    <w:p w14:paraId="2A5706DF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Транспорт и охрана окружающей среды.</w:t>
      </w:r>
    </w:p>
    <w:p w14:paraId="67AF6D87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Информационная инфраструктура. Рекреационное хозяйство. Особенности сферы обслуживания своего края.</w:t>
      </w:r>
    </w:p>
    <w:p w14:paraId="5009D00C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Проблемы и перспективы развития комплекса. «Стратегия </w:t>
      </w:r>
      <w:r w:rsidRPr="00971522">
        <w:rPr>
          <w:rFonts w:ascii="Times New Roman" w:hAnsi="Times New Roman"/>
          <w:color w:val="000000"/>
          <w:sz w:val="28"/>
          <w:lang w:val="ru-RU"/>
        </w:rPr>
        <w:t>развития транспорта России на период до 2030 года, Федеральный проект «Информационная инфраструктура».</w:t>
      </w:r>
    </w:p>
    <w:p w14:paraId="237F4DCE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14:paraId="65D88B76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1. Анализ статистических данных с целью определения доли отдельных морских бассейнов в грузоперевозках и объяснение выявленных различ</w:t>
      </w:r>
      <w:r w:rsidRPr="00971522">
        <w:rPr>
          <w:rFonts w:ascii="Times New Roman" w:hAnsi="Times New Roman"/>
          <w:color w:val="000000"/>
          <w:sz w:val="28"/>
          <w:lang w:val="ru-RU"/>
        </w:rPr>
        <w:t>ий.</w:t>
      </w:r>
    </w:p>
    <w:p w14:paraId="3F6B0D7A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2. Характеристика туристско-рекреационного потенциала своего края.</w:t>
      </w:r>
    </w:p>
    <w:p w14:paraId="08F0D279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 8. Обобщение знаний </w:t>
      </w:r>
    </w:p>
    <w:p w14:paraId="19C71492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Государственная политика как фактор размещения производства. «Стратегия пространственного развития Российской Федерации до 2025 года»: основные положения. Новы</w:t>
      </w:r>
      <w:r w:rsidRPr="00971522">
        <w:rPr>
          <w:rFonts w:ascii="Times New Roman" w:hAnsi="Times New Roman"/>
          <w:color w:val="000000"/>
          <w:sz w:val="28"/>
          <w:lang w:val="ru-RU"/>
        </w:rPr>
        <w:t>е формы территориальной организации хозяйства и их роль в изменении территориальной структуры хозяйства России. Кластеры. Особые экономические зоны (ОЭЗ). Территории опережающего развития (ТОР). Факторы, ограничивающие развитие хозяйства.</w:t>
      </w:r>
    </w:p>
    <w:p w14:paraId="056CE9C1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Развитие хозяйств</w:t>
      </w:r>
      <w:r w:rsidRPr="00971522">
        <w:rPr>
          <w:rFonts w:ascii="Times New Roman" w:hAnsi="Times New Roman"/>
          <w:color w:val="000000"/>
          <w:sz w:val="28"/>
          <w:lang w:val="ru-RU"/>
        </w:rPr>
        <w:t>а и состояние окружающей среды. «Стратегия экологической безопасности Российской Федерации до 2025 года» и государственные меры по переходу России к модели устойчивого развития.</w:t>
      </w:r>
    </w:p>
    <w:p w14:paraId="3E5033E1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14:paraId="25E3235E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1. Сравнительная оценка вклада отдельных отраслей хозяйств</w:t>
      </w:r>
      <w:r w:rsidRPr="00971522">
        <w:rPr>
          <w:rFonts w:ascii="Times New Roman" w:hAnsi="Times New Roman"/>
          <w:color w:val="000000"/>
          <w:sz w:val="28"/>
          <w:lang w:val="ru-RU"/>
        </w:rPr>
        <w:t>а в загрязнение окружающей среды на основе анализа статистических материалов.</w:t>
      </w:r>
    </w:p>
    <w:p w14:paraId="15D0A4D1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004FAD56" w14:textId="77777777" w:rsidR="002D3D40" w:rsidRPr="00971522" w:rsidRDefault="007C19B5">
      <w:pPr>
        <w:spacing w:after="0" w:line="264" w:lineRule="auto"/>
        <w:ind w:left="12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Раздел 2. Регионы России</w:t>
      </w:r>
    </w:p>
    <w:p w14:paraId="0BB973B1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Тема 1. Западный макрорегион (Европейская часть) России</w:t>
      </w:r>
    </w:p>
    <w:p w14:paraId="649810A9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Географические особенности географических районов: Европейский Север России, Северо-Запад России</w:t>
      </w:r>
      <w:r w:rsidRPr="00971522">
        <w:rPr>
          <w:rFonts w:ascii="Times New Roman" w:hAnsi="Times New Roman"/>
          <w:color w:val="000000"/>
          <w:sz w:val="28"/>
          <w:lang w:val="ru-RU"/>
        </w:rPr>
        <w:t>, Центральная Россия, Поволжье, Юг Европейской части России, Урал. Географическое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развития. Классификация субъектов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 Российской Федерации Западного макрорегиона по уровню социально-экономического развития; их внутренние различия.</w:t>
      </w:r>
    </w:p>
    <w:p w14:paraId="38C416ED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14:paraId="55B05019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1. Сравнение ЭГП двух географических районов страны по разным источникам информации.</w:t>
      </w:r>
    </w:p>
    <w:p w14:paraId="67FDAC4A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2. Классификация субъектов Российской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 Федерации одного из географических районов России по уровню социально-экономического развития на основе статистических данных.</w:t>
      </w:r>
    </w:p>
    <w:p w14:paraId="09C79197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 xml:space="preserve">Тема 2. </w:t>
      </w:r>
      <w:r w:rsidRPr="00971522">
        <w:rPr>
          <w:rFonts w:ascii="Times New Roman" w:hAnsi="Times New Roman"/>
          <w:b/>
          <w:color w:val="333333"/>
          <w:sz w:val="28"/>
          <w:lang w:val="ru-RU"/>
        </w:rPr>
        <w:t>Восточный макрорегион (</w:t>
      </w:r>
      <w:r w:rsidRPr="00971522">
        <w:rPr>
          <w:rFonts w:ascii="Times New Roman" w:hAnsi="Times New Roman"/>
          <w:b/>
          <w:color w:val="000000"/>
          <w:sz w:val="28"/>
          <w:lang w:val="ru-RU"/>
        </w:rPr>
        <w:t>Азиатская часть) России</w:t>
      </w:r>
    </w:p>
    <w:p w14:paraId="48290740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Географические особенности географических районов: Сибирь и </w:t>
      </w:r>
      <w:r w:rsidRPr="00971522">
        <w:rPr>
          <w:rFonts w:ascii="Times New Roman" w:hAnsi="Times New Roman"/>
          <w:color w:val="000000"/>
          <w:sz w:val="28"/>
          <w:lang w:val="ru-RU"/>
        </w:rPr>
        <w:t>Дальний Восток. Географическое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развития. Классификация субъектов Российской Федерации Восточного макрорегиона по ур</w:t>
      </w:r>
      <w:r w:rsidRPr="00971522">
        <w:rPr>
          <w:rFonts w:ascii="Times New Roman" w:hAnsi="Times New Roman"/>
          <w:color w:val="000000"/>
          <w:sz w:val="28"/>
          <w:lang w:val="ru-RU"/>
        </w:rPr>
        <w:t>овню социально-экономического развития; их внутренние различия.</w:t>
      </w:r>
    </w:p>
    <w:p w14:paraId="69080155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14:paraId="732806F9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lastRenderedPageBreak/>
        <w:t>1. Сравнение человеческого капитала двух географических районов (субъектов Российской Федерации) по заданным критериям.</w:t>
      </w:r>
    </w:p>
    <w:p w14:paraId="61A06A47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2. Выявление факторов размещения предприятий одного </w:t>
      </w:r>
      <w:r w:rsidRPr="00971522">
        <w:rPr>
          <w:rFonts w:ascii="Times New Roman" w:hAnsi="Times New Roman"/>
          <w:color w:val="000000"/>
          <w:sz w:val="28"/>
          <w:lang w:val="ru-RU"/>
        </w:rPr>
        <w:t>из промышленных кластеров Дальнего Востока (по выбору).</w:t>
      </w:r>
    </w:p>
    <w:p w14:paraId="621A0E51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1CA4222E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 xml:space="preserve">Тема 3. Обобщение знаний </w:t>
      </w:r>
    </w:p>
    <w:p w14:paraId="5FBFEFA3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Федеральные и региональные целевые программы. Государственная программа Российской Федерации «Социально-экономическое развитие Арктической зоны Российской Федерации».</w:t>
      </w:r>
    </w:p>
    <w:p w14:paraId="61593181" w14:textId="77777777" w:rsidR="002D3D40" w:rsidRPr="00971522" w:rsidRDefault="007C19B5">
      <w:pPr>
        <w:spacing w:after="0" w:line="264" w:lineRule="auto"/>
        <w:ind w:left="12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Разде</w:t>
      </w:r>
      <w:r w:rsidRPr="00971522">
        <w:rPr>
          <w:rFonts w:ascii="Times New Roman" w:hAnsi="Times New Roman"/>
          <w:b/>
          <w:color w:val="000000"/>
          <w:sz w:val="28"/>
          <w:lang w:val="ru-RU"/>
        </w:rPr>
        <w:t>л 6. Россия в современном мире</w:t>
      </w:r>
    </w:p>
    <w:p w14:paraId="35CD1448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Россия в системе международного географического разделения труда. Россия в составе международных экономических и политических организаций. Взаимосвязи России с другими странами мира. Россия и страны СНГ. ЕврАзЭС.</w:t>
      </w:r>
    </w:p>
    <w:p w14:paraId="178FCFA5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Значение для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 мировой цивилизации географического пространства России как комплекса природных, культурных и экономических ценностей. Объекты Всемирного природного и культурного наследия России.</w:t>
      </w:r>
    </w:p>
    <w:p w14:paraId="031DBD58" w14:textId="77777777" w:rsidR="002D3D40" w:rsidRPr="00971522" w:rsidRDefault="002D3D40">
      <w:pPr>
        <w:rPr>
          <w:lang w:val="ru-RU"/>
        </w:rPr>
        <w:sectPr w:rsidR="002D3D40" w:rsidRPr="00971522">
          <w:pgSz w:w="11906" w:h="16383"/>
          <w:pgMar w:top="1134" w:right="850" w:bottom="1134" w:left="1701" w:header="720" w:footer="720" w:gutter="0"/>
          <w:cols w:space="720"/>
        </w:sectPr>
      </w:pPr>
    </w:p>
    <w:p w14:paraId="26F588A0" w14:textId="77777777" w:rsidR="002D3D40" w:rsidRPr="00971522" w:rsidRDefault="007C19B5">
      <w:pPr>
        <w:spacing w:after="0" w:line="264" w:lineRule="auto"/>
        <w:ind w:left="120"/>
        <w:jc w:val="both"/>
        <w:rPr>
          <w:lang w:val="ru-RU"/>
        </w:rPr>
      </w:pPr>
      <w:bookmarkStart w:id="7" w:name="block-28820756"/>
      <w:bookmarkEnd w:id="6"/>
      <w:r w:rsidRPr="0097152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348729AF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4056FAF6" w14:textId="77777777" w:rsidR="002D3D40" w:rsidRPr="00971522" w:rsidRDefault="007C19B5">
      <w:pPr>
        <w:spacing w:after="0" w:line="264" w:lineRule="auto"/>
        <w:ind w:left="12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3E687C8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1DF3EA63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Личнос</w:t>
      </w:r>
      <w:r w:rsidRPr="00971522">
        <w:rPr>
          <w:rFonts w:ascii="Times New Roman" w:hAnsi="Times New Roman"/>
          <w:color w:val="000000"/>
          <w:sz w:val="28"/>
          <w:lang w:val="ru-RU"/>
        </w:rPr>
        <w:t>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</w:t>
      </w:r>
      <w:r w:rsidRPr="00971522">
        <w:rPr>
          <w:rFonts w:ascii="Times New Roman" w:hAnsi="Times New Roman"/>
          <w:color w:val="000000"/>
          <w:sz w:val="28"/>
          <w:lang w:val="ru-RU"/>
        </w:rPr>
        <w:t>правлений воспитательной деятельности, в том числе в части:</w:t>
      </w:r>
    </w:p>
    <w:p w14:paraId="31738C91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971522">
        <w:rPr>
          <w:rFonts w:ascii="Times New Roman" w:hAnsi="Times New Roman"/>
          <w:color w:val="000000"/>
          <w:sz w:val="28"/>
          <w:lang w:val="ru-RU"/>
        </w:rPr>
        <w:t>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</w:t>
      </w:r>
      <w:r w:rsidRPr="00971522">
        <w:rPr>
          <w:rFonts w:ascii="Times New Roman" w:hAnsi="Times New Roman"/>
          <w:color w:val="000000"/>
          <w:sz w:val="28"/>
          <w:lang w:val="ru-RU"/>
        </w:rPr>
        <w:t>гионов и своего края, народов России; ценностное отношение к достижениям своей Родины —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</w:t>
      </w:r>
      <w:r w:rsidRPr="00971522">
        <w:rPr>
          <w:rFonts w:ascii="Times New Roman" w:hAnsi="Times New Roman"/>
          <w:color w:val="000000"/>
          <w:sz w:val="28"/>
          <w:lang w:val="ru-RU"/>
        </w:rPr>
        <w:t>ародов, проживающих в родной стране; уважение к символам России, своего края.</w:t>
      </w:r>
    </w:p>
    <w:p w14:paraId="38E45DC9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</w:t>
      </w:r>
      <w:r w:rsidRPr="00971522">
        <w:rPr>
          <w:rFonts w:ascii="Times New Roman" w:hAnsi="Times New Roman"/>
          <w:color w:val="000000"/>
          <w:sz w:val="28"/>
          <w:lang w:val="ru-RU"/>
        </w:rPr>
        <w:t>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</w:t>
      </w:r>
      <w:r w:rsidRPr="00971522">
        <w:rPr>
          <w:rFonts w:ascii="Times New Roman" w:hAnsi="Times New Roman"/>
          <w:color w:val="000000"/>
          <w:sz w:val="28"/>
          <w:lang w:val="ru-RU"/>
        </w:rPr>
        <w:t>я, страны для реализации целей устойчивого развития; представление о социальных нормах и правилах межличностных отношений в поликультурном и многоконфессиональном обществе; готовность к разно-образной совместной деятельности, стремление к взаимопониманию и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 взаимопомощи, готовность к участию в гуманитарной деятельности («экологический патруль», волонтёрство).</w:t>
      </w:r>
    </w:p>
    <w:p w14:paraId="2BEEA9F5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 ориентация на моральные ценности и нормы в ситуациях нравственного выбора; готовность оценивать своё поведение и пост</w:t>
      </w:r>
      <w:r w:rsidRPr="00971522">
        <w:rPr>
          <w:rFonts w:ascii="Times New Roman" w:hAnsi="Times New Roman"/>
          <w:color w:val="000000"/>
          <w:sz w:val="28"/>
          <w:lang w:val="ru-RU"/>
        </w:rPr>
        <w:t>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</w:t>
      </w:r>
      <w:r w:rsidRPr="00971522">
        <w:rPr>
          <w:rFonts w:ascii="Times New Roman" w:hAnsi="Times New Roman"/>
          <w:color w:val="000000"/>
          <w:sz w:val="28"/>
          <w:lang w:val="ru-RU"/>
        </w:rPr>
        <w:t>нятые в российском обществе правила и нормы поведения с учётом осознания последствий для окружающей среды.</w:t>
      </w:r>
    </w:p>
    <w:p w14:paraId="7DFAEFD8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 восприимчивость к разным традициям своего и других народов, понимание роли этнических культурных традиций; </w:t>
      </w:r>
      <w:r w:rsidRPr="00971522">
        <w:rPr>
          <w:rFonts w:ascii="Times New Roman" w:hAnsi="Times New Roman"/>
          <w:color w:val="000000"/>
          <w:sz w:val="28"/>
          <w:lang w:val="ru-RU"/>
        </w:rPr>
        <w:lastRenderedPageBreak/>
        <w:t>ценностного отно</w:t>
      </w:r>
      <w:r w:rsidRPr="00971522">
        <w:rPr>
          <w:rFonts w:ascii="Times New Roman" w:hAnsi="Times New Roman"/>
          <w:color w:val="000000"/>
          <w:sz w:val="28"/>
          <w:lang w:val="ru-RU"/>
        </w:rPr>
        <w:t>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14:paraId="1ED03B7D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971522">
        <w:rPr>
          <w:rFonts w:ascii="Times New Roman" w:hAnsi="Times New Roman"/>
          <w:color w:val="000000"/>
          <w:sz w:val="28"/>
          <w:lang w:val="ru-RU"/>
        </w:rPr>
        <w:t>: ориентация в деятельности на современную систему научных предст</w:t>
      </w:r>
      <w:r w:rsidRPr="00971522">
        <w:rPr>
          <w:rFonts w:ascii="Times New Roman" w:hAnsi="Times New Roman"/>
          <w:color w:val="000000"/>
          <w:sz w:val="28"/>
          <w:lang w:val="ru-RU"/>
        </w:rPr>
        <w:t>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</w:t>
      </w:r>
      <w:r w:rsidRPr="00971522">
        <w:rPr>
          <w:rFonts w:ascii="Times New Roman" w:hAnsi="Times New Roman"/>
          <w:color w:val="000000"/>
          <w:sz w:val="28"/>
          <w:lang w:val="ru-RU"/>
        </w:rPr>
        <w:t>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</w:t>
      </w:r>
      <w:r w:rsidRPr="00971522">
        <w:rPr>
          <w:rFonts w:ascii="Times New Roman" w:hAnsi="Times New Roman"/>
          <w:color w:val="000000"/>
          <w:sz w:val="28"/>
          <w:lang w:val="ru-RU"/>
        </w:rPr>
        <w:t>го и коллективного благополучия.</w:t>
      </w:r>
    </w:p>
    <w:p w14:paraId="3586F45E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971522">
        <w:rPr>
          <w:rFonts w:ascii="Times New Roman" w:hAnsi="Times New Roman"/>
          <w:color w:val="000000"/>
          <w:sz w:val="28"/>
          <w:lang w:val="ru-RU"/>
        </w:rPr>
        <w:t>: осознание ценности жизни; ответственное отношение к своему здоровью и установка на здоровый образ жизни (здоровое питание, соблюдение гиг</w:t>
      </w:r>
      <w:r w:rsidRPr="00971522">
        <w:rPr>
          <w:rFonts w:ascii="Times New Roman" w:hAnsi="Times New Roman"/>
          <w:color w:val="000000"/>
          <w:sz w:val="28"/>
          <w:lang w:val="ru-RU"/>
        </w:rPr>
        <w:t>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интернет-среде; способность адаптироваться к стрессовым ситуациям и меняющимся социальн</w:t>
      </w:r>
      <w:r w:rsidRPr="00971522">
        <w:rPr>
          <w:rFonts w:ascii="Times New Roman" w:hAnsi="Times New Roman"/>
          <w:color w:val="000000"/>
          <w:sz w:val="28"/>
          <w:lang w:val="ru-RU"/>
        </w:rPr>
        <w:t>ым, информационным и природным условиям, в том числе осмысляя собственный опыт и выстраивая дальнейшие цели; сформированность навыка рефлексии, признание своего права на ошибку и такого же права другого человека; готовность и способность осознанно выполнят</w:t>
      </w:r>
      <w:r w:rsidRPr="00971522">
        <w:rPr>
          <w:rFonts w:ascii="Times New Roman" w:hAnsi="Times New Roman"/>
          <w:color w:val="000000"/>
          <w:sz w:val="28"/>
          <w:lang w:val="ru-RU"/>
        </w:rPr>
        <w:t>ь и 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14:paraId="15597858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 xml:space="preserve">Трудового воспитания: </w:t>
      </w:r>
      <w:r w:rsidRPr="00971522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</w:t>
      </w:r>
      <w:r w:rsidRPr="00971522">
        <w:rPr>
          <w:rFonts w:ascii="Times New Roman" w:hAnsi="Times New Roman"/>
          <w:color w:val="000000"/>
          <w:sz w:val="28"/>
          <w:lang w:val="ru-RU"/>
        </w:rPr>
        <w:t>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</w:t>
      </w:r>
      <w:r w:rsidRPr="00971522">
        <w:rPr>
          <w:rFonts w:ascii="Times New Roman" w:hAnsi="Times New Roman"/>
          <w:color w:val="000000"/>
          <w:sz w:val="28"/>
          <w:lang w:val="ru-RU"/>
        </w:rPr>
        <w:t>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</w:t>
      </w:r>
      <w:r w:rsidRPr="00971522">
        <w:rPr>
          <w:rFonts w:ascii="Times New Roman" w:hAnsi="Times New Roman"/>
          <w:color w:val="000000"/>
          <w:sz w:val="28"/>
          <w:lang w:val="ru-RU"/>
        </w:rPr>
        <w:t>бщественных интересов и потребностей.</w:t>
      </w:r>
    </w:p>
    <w:p w14:paraId="246A724E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 ориентация на применение географических знаний для решения задач в области окружающей среды, </w:t>
      </w:r>
      <w:r w:rsidRPr="00971522">
        <w:rPr>
          <w:rFonts w:ascii="Times New Roman" w:hAnsi="Times New Roman"/>
          <w:color w:val="000000"/>
          <w:sz w:val="28"/>
          <w:lang w:val="ru-RU"/>
        </w:rPr>
        <w:lastRenderedPageBreak/>
        <w:t>планирования поступков и оценки их возможных последствий для окружающей среды; осознание глобально</w:t>
      </w:r>
      <w:r w:rsidRPr="00971522">
        <w:rPr>
          <w:rFonts w:ascii="Times New Roman" w:hAnsi="Times New Roman"/>
          <w:color w:val="000000"/>
          <w:sz w:val="28"/>
          <w:lang w:val="ru-RU"/>
        </w:rPr>
        <w:t>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</w:t>
      </w:r>
      <w:r w:rsidRPr="00971522">
        <w:rPr>
          <w:rFonts w:ascii="Times New Roman" w:hAnsi="Times New Roman"/>
          <w:color w:val="000000"/>
          <w:sz w:val="28"/>
          <w:lang w:val="ru-RU"/>
        </w:rPr>
        <w:t>ю в практической деятельности экологической направленности.</w:t>
      </w:r>
    </w:p>
    <w:p w14:paraId="22AFE5DE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51122CB8" w14:textId="77777777" w:rsidR="002D3D40" w:rsidRPr="00971522" w:rsidRDefault="007C19B5">
      <w:pPr>
        <w:spacing w:after="0" w:line="264" w:lineRule="auto"/>
        <w:ind w:left="12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14A7C17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618751C0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Изучение географии в основной школе способствует достижению метапредметных результатов, в том числе:</w:t>
      </w:r>
    </w:p>
    <w:p w14:paraId="1F5812F6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познавательными действиями:</w:t>
      </w:r>
    </w:p>
    <w:p w14:paraId="10DC238A" w14:textId="77777777" w:rsidR="002D3D40" w:rsidRPr="00971522" w:rsidRDefault="007C19B5">
      <w:pPr>
        <w:spacing w:after="0" w:line="264" w:lineRule="auto"/>
        <w:ind w:firstLine="60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 xml:space="preserve">Базовые </w:t>
      </w:r>
      <w:r w:rsidRPr="00971522">
        <w:rPr>
          <w:rFonts w:ascii="Times New Roman" w:hAnsi="Times New Roman"/>
          <w:b/>
          <w:color w:val="000000"/>
          <w:sz w:val="28"/>
          <w:lang w:val="ru-RU"/>
        </w:rPr>
        <w:t>логические действия</w:t>
      </w:r>
    </w:p>
    <w:p w14:paraId="684C1323" w14:textId="77777777" w:rsidR="002D3D40" w:rsidRPr="00971522" w:rsidRDefault="007C19B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географических объектов, процессов и явлений;</w:t>
      </w:r>
    </w:p>
    <w:p w14:paraId="498713C9" w14:textId="77777777" w:rsidR="002D3D40" w:rsidRPr="00971522" w:rsidRDefault="007C19B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географических объектов, процессов и явлений, основания для их сравнения;</w:t>
      </w:r>
    </w:p>
    <w:p w14:paraId="5E0ED957" w14:textId="77777777" w:rsidR="002D3D40" w:rsidRPr="00971522" w:rsidRDefault="007C19B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выявлять закономер</w:t>
      </w:r>
      <w:r w:rsidRPr="00971522">
        <w:rPr>
          <w:rFonts w:ascii="Times New Roman" w:hAnsi="Times New Roman"/>
          <w:color w:val="000000"/>
          <w:sz w:val="28"/>
          <w:lang w:val="ru-RU"/>
        </w:rPr>
        <w:t>ности и противоречия в рассматриваемых фактах и данных наблюдений с учётом предложенной географической задачи;</w:t>
      </w:r>
    </w:p>
    <w:p w14:paraId="7AB4B7D8" w14:textId="77777777" w:rsidR="002D3D40" w:rsidRPr="00971522" w:rsidRDefault="007C19B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выявлять дефициты географической информации, данных, необходимых для решения поставленной задачи;</w:t>
      </w:r>
    </w:p>
    <w:p w14:paraId="01FDC020" w14:textId="77777777" w:rsidR="002D3D40" w:rsidRPr="00971522" w:rsidRDefault="007C19B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</w:t>
      </w:r>
      <w:r w:rsidRPr="00971522">
        <w:rPr>
          <w:rFonts w:ascii="Times New Roman" w:hAnsi="Times New Roman"/>
          <w:color w:val="000000"/>
          <w:sz w:val="28"/>
          <w:lang w:val="ru-RU"/>
        </w:rPr>
        <w:t>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14:paraId="7EC03967" w14:textId="77777777" w:rsidR="002D3D40" w:rsidRPr="00971522" w:rsidRDefault="007C19B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</w:t>
      </w:r>
      <w:r w:rsidRPr="00971522">
        <w:rPr>
          <w:rFonts w:ascii="Times New Roman" w:hAnsi="Times New Roman"/>
          <w:color w:val="000000"/>
          <w:sz w:val="28"/>
          <w:lang w:val="ru-RU"/>
        </w:rPr>
        <w:t>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F6723F3" w14:textId="77777777" w:rsidR="002D3D40" w:rsidRDefault="007C19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</w:p>
    <w:p w14:paraId="22DAF1AD" w14:textId="77777777" w:rsidR="002D3D40" w:rsidRPr="00971522" w:rsidRDefault="007C19B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Использовать географические вопросы как исследовательский и</w:t>
      </w:r>
      <w:r w:rsidRPr="00971522">
        <w:rPr>
          <w:rFonts w:ascii="Times New Roman" w:hAnsi="Times New Roman"/>
          <w:color w:val="000000"/>
          <w:sz w:val="28"/>
          <w:lang w:val="ru-RU"/>
        </w:rPr>
        <w:t>нструмент познания;</w:t>
      </w:r>
    </w:p>
    <w:p w14:paraId="44764FDE" w14:textId="77777777" w:rsidR="002D3D40" w:rsidRPr="00971522" w:rsidRDefault="007C19B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09E2BF35" w14:textId="77777777" w:rsidR="002D3D40" w:rsidRPr="00971522" w:rsidRDefault="007C19B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lastRenderedPageBreak/>
        <w:t>формировать гипотезу об истинности собственных суждений и суждений друг</w:t>
      </w:r>
      <w:r w:rsidRPr="00971522">
        <w:rPr>
          <w:rFonts w:ascii="Times New Roman" w:hAnsi="Times New Roman"/>
          <w:color w:val="000000"/>
          <w:sz w:val="28"/>
          <w:lang w:val="ru-RU"/>
        </w:rPr>
        <w:t>их, аргументировать свою позицию, мнение по географическим аспектам различных вопросов и проблем;</w:t>
      </w:r>
    </w:p>
    <w:p w14:paraId="5ACE19A3" w14:textId="77777777" w:rsidR="002D3D40" w:rsidRPr="00971522" w:rsidRDefault="007C19B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</w:t>
      </w:r>
      <w:r w:rsidRPr="00971522">
        <w:rPr>
          <w:rFonts w:ascii="Times New Roman" w:hAnsi="Times New Roman"/>
          <w:color w:val="000000"/>
          <w:sz w:val="28"/>
          <w:lang w:val="ru-RU"/>
        </w:rPr>
        <w:t>ов, причинно-следственных связей и зависимостей между географическими объектами, процессами и явлениями;</w:t>
      </w:r>
    </w:p>
    <w:p w14:paraId="2FBA63B3" w14:textId="77777777" w:rsidR="002D3D40" w:rsidRPr="00971522" w:rsidRDefault="007C19B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оценивать достоверность информации, полученной в ходе гео­графического исследования;</w:t>
      </w:r>
    </w:p>
    <w:p w14:paraId="1C8F8992" w14:textId="77777777" w:rsidR="002D3D40" w:rsidRPr="00971522" w:rsidRDefault="007C19B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обобщения и выводы по </w:t>
      </w:r>
      <w:r w:rsidRPr="00971522">
        <w:rPr>
          <w:rFonts w:ascii="Times New Roman" w:hAnsi="Times New Roman"/>
          <w:color w:val="000000"/>
          <w:sz w:val="28"/>
          <w:lang w:val="ru-RU"/>
        </w:rPr>
        <w:t>результатам проведённого наблюдения или исследования, оценивать достоверность полученных результатов и выводов;</w:t>
      </w:r>
    </w:p>
    <w:p w14:paraId="499D5AB7" w14:textId="77777777" w:rsidR="002D3D40" w:rsidRPr="00971522" w:rsidRDefault="007C19B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географических объектов, процессов и явлений, событий и их последствия в аналогичных или сходных си</w:t>
      </w:r>
      <w:r w:rsidRPr="00971522">
        <w:rPr>
          <w:rFonts w:ascii="Times New Roman" w:hAnsi="Times New Roman"/>
          <w:color w:val="000000"/>
          <w:sz w:val="28"/>
          <w:lang w:val="ru-RU"/>
        </w:rPr>
        <w:t>туациях, а также выдвигать предположения об их развитии в изменяющихся условиях окружающей среды.</w:t>
      </w:r>
    </w:p>
    <w:p w14:paraId="34ADEC8F" w14:textId="77777777" w:rsidR="002D3D40" w:rsidRDefault="007C19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</w:t>
      </w:r>
    </w:p>
    <w:p w14:paraId="0F58E7C5" w14:textId="77777777" w:rsidR="002D3D40" w:rsidRPr="00971522" w:rsidRDefault="007C19B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географической информации с учё</w:t>
      </w:r>
      <w:r w:rsidRPr="00971522">
        <w:rPr>
          <w:rFonts w:ascii="Times New Roman" w:hAnsi="Times New Roman"/>
          <w:color w:val="000000"/>
          <w:sz w:val="28"/>
          <w:lang w:val="ru-RU"/>
        </w:rPr>
        <w:t>том предложенной учебной задачи и заданных критериев;</w:t>
      </w:r>
    </w:p>
    <w:p w14:paraId="60C01E6C" w14:textId="77777777" w:rsidR="002D3D40" w:rsidRPr="00971522" w:rsidRDefault="007C19B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выбирать, анализировать и интерпретировать географическую информацию различных видов и форм представления;</w:t>
      </w:r>
    </w:p>
    <w:p w14:paraId="455BF55E" w14:textId="77777777" w:rsidR="002D3D40" w:rsidRPr="00971522" w:rsidRDefault="007C19B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находить сходные аргументы, подтверждающие или опровергающие одну и ту же идею, в </w:t>
      </w:r>
      <w:r w:rsidRPr="00971522">
        <w:rPr>
          <w:rFonts w:ascii="Times New Roman" w:hAnsi="Times New Roman"/>
          <w:color w:val="000000"/>
          <w:sz w:val="28"/>
          <w:lang w:val="ru-RU"/>
        </w:rPr>
        <w:t>различных источниках географической информации;</w:t>
      </w:r>
    </w:p>
    <w:p w14:paraId="73E0F2B5" w14:textId="77777777" w:rsidR="002D3D40" w:rsidRPr="00971522" w:rsidRDefault="007C19B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географической информации;</w:t>
      </w:r>
    </w:p>
    <w:p w14:paraId="17CC089C" w14:textId="77777777" w:rsidR="002D3D40" w:rsidRPr="00971522" w:rsidRDefault="007C19B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14:paraId="09731015" w14:textId="77777777" w:rsidR="002D3D40" w:rsidRPr="00971522" w:rsidRDefault="007C19B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систе</w:t>
      </w:r>
      <w:r w:rsidRPr="00971522">
        <w:rPr>
          <w:rFonts w:ascii="Times New Roman" w:hAnsi="Times New Roman"/>
          <w:color w:val="000000"/>
          <w:sz w:val="28"/>
          <w:lang w:val="ru-RU"/>
        </w:rPr>
        <w:t>матизировать географическую информацию в разных формах.</w:t>
      </w:r>
    </w:p>
    <w:p w14:paraId="1E3CAD14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18C89BA1" w14:textId="77777777" w:rsidR="002D3D40" w:rsidRDefault="007C19B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Овладению универсальными коммуникативными действиями:</w:t>
      </w:r>
    </w:p>
    <w:p w14:paraId="63072E47" w14:textId="77777777" w:rsidR="002D3D40" w:rsidRDefault="007C19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</w:t>
      </w:r>
    </w:p>
    <w:p w14:paraId="25873BE0" w14:textId="77777777" w:rsidR="002D3D40" w:rsidRPr="00971522" w:rsidRDefault="007C19B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формулировать суждения, выражать свою точку зрения по географическим аспектам различных вопросов в устных и письменных текстах;</w:t>
      </w:r>
    </w:p>
    <w:p w14:paraId="5010D14C" w14:textId="77777777" w:rsidR="002D3D40" w:rsidRPr="00971522" w:rsidRDefault="007C19B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lastRenderedPageBreak/>
        <w:t>в ходе ди</w:t>
      </w:r>
      <w:r w:rsidRPr="00971522">
        <w:rPr>
          <w:rFonts w:ascii="Times New Roman" w:hAnsi="Times New Roman"/>
          <w:color w:val="000000"/>
          <w:sz w:val="28"/>
          <w:lang w:val="ru-RU"/>
        </w:rPr>
        <w:t>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303A310B" w14:textId="77777777" w:rsidR="002D3D40" w:rsidRPr="00971522" w:rsidRDefault="007C19B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сопоставлять свои суждения по географическим вопросам с суждениями других участников диалога, обн</w:t>
      </w:r>
      <w:r w:rsidRPr="00971522">
        <w:rPr>
          <w:rFonts w:ascii="Times New Roman" w:hAnsi="Times New Roman"/>
          <w:color w:val="000000"/>
          <w:sz w:val="28"/>
          <w:lang w:val="ru-RU"/>
        </w:rPr>
        <w:t>аруживать различие и сходство позиций;</w:t>
      </w:r>
    </w:p>
    <w:p w14:paraId="43784412" w14:textId="77777777" w:rsidR="002D3D40" w:rsidRPr="00971522" w:rsidRDefault="007C19B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 или проекта.</w:t>
      </w:r>
    </w:p>
    <w:p w14:paraId="77D82E8B" w14:textId="77777777" w:rsidR="002D3D40" w:rsidRDefault="007C19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</w:t>
      </w:r>
    </w:p>
    <w:p w14:paraId="3B7E79B1" w14:textId="77777777" w:rsidR="002D3D40" w:rsidRPr="00971522" w:rsidRDefault="007C19B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 при выполнении учебных географических проектов, коллективно строи</w:t>
      </w:r>
      <w:r w:rsidRPr="00971522">
        <w:rPr>
          <w:rFonts w:ascii="Times New Roman" w:hAnsi="Times New Roman"/>
          <w:color w:val="000000"/>
          <w:sz w:val="28"/>
          <w:lang w:val="ru-RU"/>
        </w:rPr>
        <w:t>ть действия по её достижению: распределять роли, договариваться, обсуждать процесс и результат совместной работы;</w:t>
      </w:r>
    </w:p>
    <w:p w14:paraId="7E0F440D" w14:textId="77777777" w:rsidR="002D3D40" w:rsidRPr="00971522" w:rsidRDefault="007C19B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при выполнении учебных географических проектов определять свою роль (с учётом предпочтений и возмож</w:t>
      </w:r>
      <w:r w:rsidRPr="00971522">
        <w:rPr>
          <w:rFonts w:ascii="Times New Roman" w:hAnsi="Times New Roman"/>
          <w:color w:val="000000"/>
          <w:sz w:val="28"/>
          <w:lang w:val="ru-RU"/>
        </w:rPr>
        <w:t>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2AB2B53D" w14:textId="77777777" w:rsidR="002D3D40" w:rsidRPr="00971522" w:rsidRDefault="007C19B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сравнивать результаты выполнения </w:t>
      </w:r>
      <w:r w:rsidRPr="00971522">
        <w:rPr>
          <w:rFonts w:ascii="Times New Roman" w:hAnsi="Times New Roman"/>
          <w:color w:val="000000"/>
          <w:sz w:val="28"/>
          <w:lang w:val="ru-RU"/>
        </w:rPr>
        <w:t>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14:paraId="24DFAB38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33B856D1" w14:textId="77777777" w:rsidR="002D3D40" w:rsidRPr="00971522" w:rsidRDefault="007C19B5">
      <w:pPr>
        <w:spacing w:after="0" w:line="264" w:lineRule="auto"/>
        <w:ind w:left="120"/>
        <w:jc w:val="both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учебными регулятивными действиями:</w:t>
      </w:r>
    </w:p>
    <w:p w14:paraId="41E750BD" w14:textId="77777777" w:rsidR="002D3D40" w:rsidRDefault="007C19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14:paraId="62114111" w14:textId="77777777" w:rsidR="002D3D40" w:rsidRPr="00971522" w:rsidRDefault="007C19B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самостоятельно составлять ал</w:t>
      </w:r>
      <w:r w:rsidRPr="00971522">
        <w:rPr>
          <w:rFonts w:ascii="Times New Roman" w:hAnsi="Times New Roman"/>
          <w:color w:val="000000"/>
          <w:sz w:val="28"/>
          <w:lang w:val="ru-RU"/>
        </w:rPr>
        <w:t>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14:paraId="4AFA2448" w14:textId="77777777" w:rsidR="002D3D40" w:rsidRPr="00971522" w:rsidRDefault="007C19B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составлять план действий (план реализации намеченного алгоритма решения), </w:t>
      </w:r>
      <w:r w:rsidRPr="00971522">
        <w:rPr>
          <w:rFonts w:ascii="Times New Roman" w:hAnsi="Times New Roman"/>
          <w:color w:val="000000"/>
          <w:sz w:val="28"/>
          <w:lang w:val="ru-RU"/>
        </w:rPr>
        <w:t>корректировать предложенный алгоритм с учётом получения новых знаний об изучаемом объекте.</w:t>
      </w:r>
    </w:p>
    <w:p w14:paraId="794EC8B3" w14:textId="77777777" w:rsidR="002D3D40" w:rsidRDefault="007C19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 (рефлексия)</w:t>
      </w:r>
    </w:p>
    <w:p w14:paraId="5E768678" w14:textId="77777777" w:rsidR="002D3D40" w:rsidRPr="00971522" w:rsidRDefault="007C19B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 и рефлексии;</w:t>
      </w:r>
    </w:p>
    <w:p w14:paraId="041184C9" w14:textId="77777777" w:rsidR="002D3D40" w:rsidRPr="00971522" w:rsidRDefault="007C19B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</w:t>
      </w:r>
      <w:r w:rsidRPr="00971522">
        <w:rPr>
          <w:rFonts w:ascii="Times New Roman" w:hAnsi="Times New Roman"/>
          <w:color w:val="000000"/>
          <w:sz w:val="28"/>
          <w:lang w:val="ru-RU"/>
        </w:rPr>
        <w:t>му опыту;</w:t>
      </w:r>
    </w:p>
    <w:p w14:paraId="2F1FC8AB" w14:textId="77777777" w:rsidR="002D3D40" w:rsidRPr="00971522" w:rsidRDefault="007C19B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7162240E" w14:textId="77777777" w:rsidR="002D3D40" w:rsidRPr="00971522" w:rsidRDefault="007C19B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</w:t>
      </w:r>
    </w:p>
    <w:p w14:paraId="5D0E286B" w14:textId="77777777" w:rsidR="002D3D40" w:rsidRDefault="007C19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Принятие себя и других</w:t>
      </w:r>
    </w:p>
    <w:p w14:paraId="03316A1D" w14:textId="77777777" w:rsidR="002D3D40" w:rsidRPr="00971522" w:rsidRDefault="007C19B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осознанно относиться к другому человеку, </w:t>
      </w:r>
      <w:r w:rsidRPr="00971522">
        <w:rPr>
          <w:rFonts w:ascii="Times New Roman" w:hAnsi="Times New Roman"/>
          <w:color w:val="000000"/>
          <w:sz w:val="28"/>
          <w:lang w:val="ru-RU"/>
        </w:rPr>
        <w:t>его мнению;</w:t>
      </w:r>
    </w:p>
    <w:p w14:paraId="19C09AD4" w14:textId="77777777" w:rsidR="002D3D40" w:rsidRPr="00971522" w:rsidRDefault="007C19B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другого.</w:t>
      </w:r>
    </w:p>
    <w:p w14:paraId="0D0064A7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63221689" w14:textId="77777777" w:rsidR="002D3D40" w:rsidRDefault="007C19B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2DC764A1" w14:textId="77777777" w:rsidR="002D3D40" w:rsidRDefault="002D3D40">
      <w:pPr>
        <w:spacing w:after="0" w:line="264" w:lineRule="auto"/>
        <w:ind w:left="120"/>
        <w:jc w:val="both"/>
      </w:pPr>
    </w:p>
    <w:p w14:paraId="556C4CAE" w14:textId="77777777" w:rsidR="002D3D40" w:rsidRDefault="007C19B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36C68109" w14:textId="77777777" w:rsidR="002D3D40" w:rsidRDefault="002D3D40">
      <w:pPr>
        <w:spacing w:after="0" w:line="264" w:lineRule="auto"/>
        <w:ind w:left="120"/>
        <w:jc w:val="both"/>
      </w:pPr>
    </w:p>
    <w:p w14:paraId="7850F73B" w14:textId="77777777" w:rsidR="002D3D40" w:rsidRPr="00971522" w:rsidRDefault="007C19B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Приводить примеры географических объектов, процессов и явлений, изучаемых различными ветвями географической науки;</w:t>
      </w:r>
    </w:p>
    <w:p w14:paraId="55297EC7" w14:textId="77777777" w:rsidR="002D3D40" w:rsidRPr="00971522" w:rsidRDefault="007C19B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приводить примеры методов исследования</w:t>
      </w:r>
      <w:r w:rsidRPr="00971522">
        <w:rPr>
          <w:rFonts w:ascii="Times New Roman" w:hAnsi="Times New Roman"/>
          <w:color w:val="000000"/>
          <w:sz w:val="28"/>
          <w:lang w:val="ru-RU"/>
        </w:rPr>
        <w:t>, применяемых в географии;</w:t>
      </w:r>
    </w:p>
    <w:p w14:paraId="33F18B4F" w14:textId="77777777" w:rsidR="002D3D40" w:rsidRPr="00971522" w:rsidRDefault="007C19B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текстовые, видео и фотоизображения, интернет-ресурсы), необходимые для изучения истории географических открытий и важнейших географических исследований современности</w:t>
      </w:r>
      <w:r w:rsidRPr="00971522">
        <w:rPr>
          <w:rFonts w:ascii="Times New Roman" w:hAnsi="Times New Roman"/>
          <w:color w:val="000000"/>
          <w:sz w:val="28"/>
          <w:lang w:val="ru-RU"/>
        </w:rPr>
        <w:t>;</w:t>
      </w:r>
    </w:p>
    <w:p w14:paraId="547A2892" w14:textId="77777777" w:rsidR="002D3D40" w:rsidRPr="00971522" w:rsidRDefault="007C19B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интегрировать и интерпретировать информацию о путешествиях и географических исследованиях Земли, представленную в одном или нескольких источниках;</w:t>
      </w:r>
    </w:p>
    <w:p w14:paraId="6D733ED4" w14:textId="77777777" w:rsidR="002D3D40" w:rsidRPr="00971522" w:rsidRDefault="007C19B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различать вклад великих путешественников в географическое изучение Земли;</w:t>
      </w:r>
    </w:p>
    <w:p w14:paraId="793E4A64" w14:textId="77777777" w:rsidR="002D3D40" w:rsidRPr="00971522" w:rsidRDefault="007C19B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описывать и сравнивать маршруты и</w:t>
      </w:r>
      <w:r w:rsidRPr="00971522">
        <w:rPr>
          <w:rFonts w:ascii="Times New Roman" w:hAnsi="Times New Roman"/>
          <w:color w:val="000000"/>
          <w:sz w:val="28"/>
          <w:lang w:val="ru-RU"/>
        </w:rPr>
        <w:t>х путешествий;</w:t>
      </w:r>
    </w:p>
    <w:p w14:paraId="65B8D670" w14:textId="77777777" w:rsidR="002D3D40" w:rsidRPr="00971522" w:rsidRDefault="007C19B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14:paraId="7F07671E" w14:textId="77777777" w:rsidR="002D3D40" w:rsidRPr="00971522" w:rsidRDefault="007C19B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различать вклад великих путешественников в </w:t>
      </w:r>
      <w:r w:rsidRPr="00971522">
        <w:rPr>
          <w:rFonts w:ascii="Times New Roman" w:hAnsi="Times New Roman"/>
          <w:color w:val="000000"/>
          <w:sz w:val="28"/>
          <w:lang w:val="ru-RU"/>
        </w:rPr>
        <w:t>географическое изучение Земли;</w:t>
      </w:r>
    </w:p>
    <w:p w14:paraId="5A0BE155" w14:textId="77777777" w:rsidR="002D3D40" w:rsidRPr="00971522" w:rsidRDefault="007C19B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описывать и сравнивать маршруты их путешествий;</w:t>
      </w:r>
    </w:p>
    <w:p w14:paraId="14D06867" w14:textId="77777777" w:rsidR="002D3D40" w:rsidRPr="00971522" w:rsidRDefault="007C19B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14:paraId="1A41E7D3" w14:textId="77777777" w:rsidR="002D3D40" w:rsidRPr="00971522" w:rsidRDefault="007C19B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определять направления, расстояния по плану местности и по географическим картам, географические координаты по географическим картам;</w:t>
      </w:r>
    </w:p>
    <w:p w14:paraId="6D674A2A" w14:textId="77777777" w:rsidR="002D3D40" w:rsidRPr="00971522" w:rsidRDefault="007C19B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использовать условные обозначения планов местности и географических карт для получения информации, необходимой для решения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 учебных и (или) практико-ориентированных задач;</w:t>
      </w:r>
    </w:p>
    <w:p w14:paraId="2E951629" w14:textId="77777777" w:rsidR="002D3D40" w:rsidRPr="00971522" w:rsidRDefault="007C19B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lastRenderedPageBreak/>
        <w:t>применять понятия «план местности», «географическая карта», «аэрофотоснимок», «ориентирование на местности», «стороны горизонта», «горизонтали», «масштаб», «условные знаки» для решения учебных и практико-ори</w:t>
      </w:r>
      <w:r w:rsidRPr="00971522">
        <w:rPr>
          <w:rFonts w:ascii="Times New Roman" w:hAnsi="Times New Roman"/>
          <w:color w:val="000000"/>
          <w:sz w:val="28"/>
          <w:lang w:val="ru-RU"/>
        </w:rPr>
        <w:t>ентированных задач;</w:t>
      </w:r>
    </w:p>
    <w:p w14:paraId="287FE1C3" w14:textId="77777777" w:rsidR="002D3D40" w:rsidRPr="00971522" w:rsidRDefault="007C19B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различать понятия «план местности» и «географическая карта», параллель» и «меридиан»;</w:t>
      </w:r>
    </w:p>
    <w:p w14:paraId="4D04B887" w14:textId="77777777" w:rsidR="002D3D40" w:rsidRPr="00971522" w:rsidRDefault="007C19B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приводить примеры влияния Солнца на мир живой и неживой природы;</w:t>
      </w:r>
    </w:p>
    <w:p w14:paraId="4927DFD8" w14:textId="77777777" w:rsidR="002D3D40" w:rsidRPr="00971522" w:rsidRDefault="007C19B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объяснять причины смены дня и ночи и времён года;</w:t>
      </w:r>
    </w:p>
    <w:p w14:paraId="19C34247" w14:textId="77777777" w:rsidR="002D3D40" w:rsidRPr="00971522" w:rsidRDefault="007C19B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устанавливать эмпирические зависимо</w:t>
      </w:r>
      <w:r w:rsidRPr="00971522">
        <w:rPr>
          <w:rFonts w:ascii="Times New Roman" w:hAnsi="Times New Roman"/>
          <w:color w:val="000000"/>
          <w:sz w:val="28"/>
          <w:lang w:val="ru-RU"/>
        </w:rPr>
        <w:t>сти между продолжительностью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наблюдений; описывать внутреннее строение Земли;</w:t>
      </w:r>
    </w:p>
    <w:p w14:paraId="72D26B57" w14:textId="77777777" w:rsidR="002D3D40" w:rsidRPr="00971522" w:rsidRDefault="007C19B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различать понятия «земная кора»; «ядро», «</w:t>
      </w:r>
      <w:r w:rsidRPr="00971522">
        <w:rPr>
          <w:rFonts w:ascii="Times New Roman" w:hAnsi="Times New Roman"/>
          <w:color w:val="000000"/>
          <w:sz w:val="28"/>
          <w:lang w:val="ru-RU"/>
        </w:rPr>
        <w:t>мантия»; «минерал» и «горная порода»;</w:t>
      </w:r>
    </w:p>
    <w:p w14:paraId="0D6CE8BC" w14:textId="77777777" w:rsidR="002D3D40" w:rsidRPr="00971522" w:rsidRDefault="007C19B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различать понятия «материковая» и «океаническая» земная кора;</w:t>
      </w:r>
    </w:p>
    <w:p w14:paraId="26293F27" w14:textId="77777777" w:rsidR="002D3D40" w:rsidRPr="00971522" w:rsidRDefault="007C19B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различать изученные минералы и горные породы, материковую и океаническую земную кору;</w:t>
      </w:r>
    </w:p>
    <w:p w14:paraId="17688041" w14:textId="77777777" w:rsidR="002D3D40" w:rsidRPr="00971522" w:rsidRDefault="007C19B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показывать на карте и обозначать на контурной карте материки и океаны,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 крупные формы рельефа Земли;</w:t>
      </w:r>
    </w:p>
    <w:p w14:paraId="1F0D0339" w14:textId="77777777" w:rsidR="002D3D40" w:rsidRDefault="007C19B5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горы и равнины;</w:t>
      </w:r>
    </w:p>
    <w:p w14:paraId="514171BB" w14:textId="77777777" w:rsidR="002D3D40" w:rsidRPr="00971522" w:rsidRDefault="007C19B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классифицировать формы рельефа суши по высоте и по внешнему облику;</w:t>
      </w:r>
    </w:p>
    <w:p w14:paraId="56B4EC79" w14:textId="77777777" w:rsidR="002D3D40" w:rsidRPr="00971522" w:rsidRDefault="007C19B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называть причины землетрясений и вулканических извержений;</w:t>
      </w:r>
    </w:p>
    <w:p w14:paraId="75E0BA1E" w14:textId="77777777" w:rsidR="002D3D40" w:rsidRPr="00971522" w:rsidRDefault="007C19B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применять понятия «литосфера», «землетрясение», «вулкан», «литосферная пл</w:t>
      </w:r>
      <w:r w:rsidRPr="00971522">
        <w:rPr>
          <w:rFonts w:ascii="Times New Roman" w:hAnsi="Times New Roman"/>
          <w:color w:val="000000"/>
          <w:sz w:val="28"/>
          <w:lang w:val="ru-RU"/>
        </w:rPr>
        <w:t>ита», «эпицентр землетрясения» и «очаг землетрясения» для решения учебных и (или) практико-ориентированных задач;</w:t>
      </w:r>
    </w:p>
    <w:p w14:paraId="4950FAC6" w14:textId="77777777" w:rsidR="002D3D40" w:rsidRPr="00971522" w:rsidRDefault="007C19B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применять понятия «эпицентр землетрясения» и «очаг землетрясения» для решения познавательных задач;</w:t>
      </w:r>
    </w:p>
    <w:p w14:paraId="42B14ABB" w14:textId="77777777" w:rsidR="002D3D40" w:rsidRPr="00971522" w:rsidRDefault="007C19B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распознавать проявления в окружающем мире </w:t>
      </w:r>
      <w:r w:rsidRPr="00971522">
        <w:rPr>
          <w:rFonts w:ascii="Times New Roman" w:hAnsi="Times New Roman"/>
          <w:color w:val="000000"/>
          <w:sz w:val="28"/>
          <w:lang w:val="ru-RU"/>
        </w:rPr>
        <w:t>внутренних и внешних процессов рельефообразования: вулканизма, землетрясений; физического, химического и биологического видов выветривания;</w:t>
      </w:r>
    </w:p>
    <w:p w14:paraId="268CC8BE" w14:textId="77777777" w:rsidR="002D3D40" w:rsidRDefault="007C19B5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острова по происхождению;</w:t>
      </w:r>
    </w:p>
    <w:p w14:paraId="01FDEE94" w14:textId="77777777" w:rsidR="002D3D40" w:rsidRPr="00971522" w:rsidRDefault="007C19B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приводить примеры опасных природных явлений в литосфере и средств их пред</w:t>
      </w:r>
      <w:r w:rsidRPr="00971522">
        <w:rPr>
          <w:rFonts w:ascii="Times New Roman" w:hAnsi="Times New Roman"/>
          <w:color w:val="000000"/>
          <w:sz w:val="28"/>
          <w:lang w:val="ru-RU"/>
        </w:rPr>
        <w:t>упреждения;</w:t>
      </w:r>
    </w:p>
    <w:p w14:paraId="05B6572C" w14:textId="77777777" w:rsidR="002D3D40" w:rsidRPr="00971522" w:rsidRDefault="007C19B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приводить примеры изменений в литосфере в результате деятельности человека на примере своей местности, России и мира;</w:t>
      </w:r>
    </w:p>
    <w:p w14:paraId="3F3AD754" w14:textId="77777777" w:rsidR="002D3D40" w:rsidRPr="00971522" w:rsidRDefault="007C19B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актуальных проблем своей местности, решение которых невозможно без участия представителей географических спе</w:t>
      </w:r>
      <w:r w:rsidRPr="00971522">
        <w:rPr>
          <w:rFonts w:ascii="Times New Roman" w:hAnsi="Times New Roman"/>
          <w:color w:val="000000"/>
          <w:sz w:val="28"/>
          <w:lang w:val="ru-RU"/>
        </w:rPr>
        <w:t>циальностей, изучающих литосферу;</w:t>
      </w:r>
    </w:p>
    <w:p w14:paraId="4F637FA8" w14:textId="77777777" w:rsidR="002D3D40" w:rsidRPr="00971522" w:rsidRDefault="007C19B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приводить примеры действия внешних процессов рельефообразования и наличия полезных ископаемых в своей местности;</w:t>
      </w:r>
    </w:p>
    <w:p w14:paraId="37252BE5" w14:textId="77777777" w:rsidR="002D3D40" w:rsidRPr="00971522" w:rsidRDefault="007C19B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представлять результаты фенологических наблюдений и наблюдений за погодой в различной форме (табличной, графи</w:t>
      </w:r>
      <w:r w:rsidRPr="00971522">
        <w:rPr>
          <w:rFonts w:ascii="Times New Roman" w:hAnsi="Times New Roman"/>
          <w:color w:val="000000"/>
          <w:sz w:val="28"/>
          <w:lang w:val="ru-RU"/>
        </w:rPr>
        <w:t>ческой, географического описания).</w:t>
      </w:r>
    </w:p>
    <w:p w14:paraId="2811BE32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4BBA3B03" w14:textId="77777777" w:rsidR="002D3D40" w:rsidRDefault="007C19B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4276BA6E" w14:textId="77777777" w:rsidR="002D3D40" w:rsidRDefault="002D3D40">
      <w:pPr>
        <w:spacing w:after="0" w:line="264" w:lineRule="auto"/>
        <w:ind w:left="120"/>
        <w:jc w:val="both"/>
      </w:pPr>
    </w:p>
    <w:p w14:paraId="5FDAEDB8" w14:textId="77777777" w:rsidR="002D3D40" w:rsidRPr="00971522" w:rsidRDefault="007C19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Описывать по физической карте полушарий, физической карте России, карте океанов, глобусу местоположение изученных географических объектов для решения учебных и (или) </w:t>
      </w:r>
      <w:r w:rsidRPr="00971522">
        <w:rPr>
          <w:rFonts w:ascii="Times New Roman" w:hAnsi="Times New Roman"/>
          <w:color w:val="000000"/>
          <w:sz w:val="28"/>
          <w:lang w:val="ru-RU"/>
        </w:rPr>
        <w:t>практико-ориентированных задач;</w:t>
      </w:r>
    </w:p>
    <w:p w14:paraId="6CDE8AED" w14:textId="77777777" w:rsidR="002D3D40" w:rsidRPr="00971522" w:rsidRDefault="007C19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находить информацию об отдельных компонентах природы Земли, в том числе о природе своей местности, необходимую для решения учебных и (или) практико-ориентированных задач, и извлекать её из различных источников;</w:t>
      </w:r>
    </w:p>
    <w:p w14:paraId="30849332" w14:textId="77777777" w:rsidR="002D3D40" w:rsidRPr="00971522" w:rsidRDefault="007C19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приводить при</w:t>
      </w:r>
      <w:r w:rsidRPr="00971522">
        <w:rPr>
          <w:rFonts w:ascii="Times New Roman" w:hAnsi="Times New Roman"/>
          <w:color w:val="000000"/>
          <w:sz w:val="28"/>
          <w:lang w:val="ru-RU"/>
        </w:rPr>
        <w:t>меры опасных природных явлений в геосферах и средств их предупреждения;</w:t>
      </w:r>
    </w:p>
    <w:p w14:paraId="690FAA9F" w14:textId="77777777" w:rsidR="002D3D40" w:rsidRPr="00971522" w:rsidRDefault="007C19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сравнивать инструментарий (способы) получения географической информации на разных этапах географического изучения Земли;</w:t>
      </w:r>
    </w:p>
    <w:p w14:paraId="19117E37" w14:textId="77777777" w:rsidR="002D3D40" w:rsidRPr="00971522" w:rsidRDefault="007C19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различать свойства вод отдельных частей Мирового океана;</w:t>
      </w:r>
    </w:p>
    <w:p w14:paraId="4F23BF66" w14:textId="77777777" w:rsidR="002D3D40" w:rsidRPr="00971522" w:rsidRDefault="007C19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примен</w:t>
      </w:r>
      <w:r w:rsidRPr="00971522">
        <w:rPr>
          <w:rFonts w:ascii="Times New Roman" w:hAnsi="Times New Roman"/>
          <w:color w:val="000000"/>
          <w:sz w:val="28"/>
          <w:lang w:val="ru-RU"/>
        </w:rPr>
        <w:t>ять понятия «гидросфера», «круговорот воды», «цунами», «приливы и отливы» для решения учебных и (или) практико-ориентированных задач;</w:t>
      </w:r>
    </w:p>
    <w:p w14:paraId="29728778" w14:textId="77777777" w:rsidR="002D3D40" w:rsidRPr="00971522" w:rsidRDefault="007C19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классифицировать объекты гидросферы (моря, озёра, реки, подземные воды, болота, ледники) по заданным признакам;</w:t>
      </w:r>
    </w:p>
    <w:p w14:paraId="29C3D126" w14:textId="77777777" w:rsidR="002D3D40" w:rsidRPr="00971522" w:rsidRDefault="007C19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различать </w:t>
      </w:r>
      <w:r w:rsidRPr="00971522">
        <w:rPr>
          <w:rFonts w:ascii="Times New Roman" w:hAnsi="Times New Roman"/>
          <w:color w:val="000000"/>
          <w:sz w:val="28"/>
          <w:lang w:val="ru-RU"/>
        </w:rPr>
        <w:t>питание и режим рек;</w:t>
      </w:r>
    </w:p>
    <w:p w14:paraId="583B6E61" w14:textId="77777777" w:rsidR="002D3D40" w:rsidRPr="00971522" w:rsidRDefault="007C19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сравнивать реки по заданным признакам;</w:t>
      </w:r>
    </w:p>
    <w:p w14:paraId="7B065554" w14:textId="77777777" w:rsidR="002D3D40" w:rsidRPr="00971522" w:rsidRDefault="007C19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различать понятия «грунтовые, межпластовые и артезианские воды» и применять их для решения учебных и (или) практико-ориентированных задач;</w:t>
      </w:r>
    </w:p>
    <w:p w14:paraId="3D046C67" w14:textId="77777777" w:rsidR="002D3D40" w:rsidRPr="00971522" w:rsidRDefault="007C19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питанием,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 режимом реки и климатом на территории речного бассейна;</w:t>
      </w:r>
    </w:p>
    <w:p w14:paraId="6DBF930B" w14:textId="77777777" w:rsidR="002D3D40" w:rsidRPr="00971522" w:rsidRDefault="007C19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приводить примеры районов распространения многолетней мерзлоты;</w:t>
      </w:r>
    </w:p>
    <w:p w14:paraId="6978EEDA" w14:textId="77777777" w:rsidR="002D3D40" w:rsidRPr="00971522" w:rsidRDefault="007C19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называть причины образования цунами, приливов и отливов;</w:t>
      </w:r>
    </w:p>
    <w:p w14:paraId="5F7003B9" w14:textId="77777777" w:rsidR="002D3D40" w:rsidRDefault="007C19B5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описывать состав, строение атмосферы;</w:t>
      </w:r>
    </w:p>
    <w:p w14:paraId="674BCAF0" w14:textId="77777777" w:rsidR="002D3D40" w:rsidRPr="00971522" w:rsidRDefault="007C19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определять тенденции изменения температу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ры воздуха, количества атмосферных осадков и атмосферного давления в зависимости от географического положения объектов; амплитуду температуры воздуха с использованием знаний об особенностях отдельных компонентов природы Земли и взаимосвязях между ними для </w:t>
      </w:r>
      <w:r w:rsidRPr="00971522">
        <w:rPr>
          <w:rFonts w:ascii="Times New Roman" w:hAnsi="Times New Roman"/>
          <w:color w:val="000000"/>
          <w:sz w:val="28"/>
          <w:lang w:val="ru-RU"/>
        </w:rPr>
        <w:t>решения учебных и практических задач;</w:t>
      </w:r>
    </w:p>
    <w:p w14:paraId="61B54741" w14:textId="77777777" w:rsidR="002D3D40" w:rsidRPr="00971522" w:rsidRDefault="007C19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объяснять образование атмосферных осадков; направление дневных и ночных бризов, муссонов; годовой ход температуры воздуха и распределение атмосферных осадков для отдельных территорий;</w:t>
      </w:r>
    </w:p>
    <w:p w14:paraId="027B824D" w14:textId="77777777" w:rsidR="002D3D40" w:rsidRPr="00971522" w:rsidRDefault="007C19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различать свойства воздуха; климат</w:t>
      </w:r>
      <w:r w:rsidRPr="00971522">
        <w:rPr>
          <w:rFonts w:ascii="Times New Roman" w:hAnsi="Times New Roman"/>
          <w:color w:val="000000"/>
          <w:sz w:val="28"/>
          <w:lang w:val="ru-RU"/>
        </w:rPr>
        <w:t>ы Земли; климатообразующие факторы;</w:t>
      </w:r>
    </w:p>
    <w:p w14:paraId="574276D9" w14:textId="77777777" w:rsidR="002D3D40" w:rsidRPr="00971522" w:rsidRDefault="007C19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нагреванием земной поверхности и углом падения солнечных лучей; температурой воздуха и его относительной влажностью на основе данных эмпирических наблюдений;</w:t>
      </w:r>
    </w:p>
    <w:p w14:paraId="2BD6497D" w14:textId="77777777" w:rsidR="002D3D40" w:rsidRPr="00971522" w:rsidRDefault="007C19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сравнивать свойства атмосферы </w:t>
      </w:r>
      <w:r w:rsidRPr="00971522">
        <w:rPr>
          <w:rFonts w:ascii="Times New Roman" w:hAnsi="Times New Roman"/>
          <w:color w:val="000000"/>
          <w:sz w:val="28"/>
          <w:lang w:val="ru-RU"/>
        </w:rPr>
        <w:t>в пунктах, расположенных на разных высотах над уровнем моря; количество солнечного тепла, получаемого земной поверхностью при различных углах падения солнечных лучей;</w:t>
      </w:r>
    </w:p>
    <w:p w14:paraId="56CE050B" w14:textId="77777777" w:rsidR="002D3D40" w:rsidRDefault="007C19B5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виды атмосферных осадков;</w:t>
      </w:r>
    </w:p>
    <w:p w14:paraId="38A45F86" w14:textId="77777777" w:rsidR="002D3D40" w:rsidRPr="00971522" w:rsidRDefault="007C19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различать понятия «бризы» и «муссоны»;</w:t>
      </w:r>
    </w:p>
    <w:p w14:paraId="14F15A12" w14:textId="77777777" w:rsidR="002D3D40" w:rsidRPr="00971522" w:rsidRDefault="007C19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различать понятия «погода» и «климат»;</w:t>
      </w:r>
    </w:p>
    <w:p w14:paraId="0A191579" w14:textId="77777777" w:rsidR="002D3D40" w:rsidRPr="00971522" w:rsidRDefault="007C19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различать понятия «атмосфера», «тропосфера», «стратосфера», «верхние слои атмосферы»;</w:t>
      </w:r>
    </w:p>
    <w:p w14:paraId="7F596785" w14:textId="77777777" w:rsidR="002D3D40" w:rsidRPr="00971522" w:rsidRDefault="007C19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применять понятия «атмосферное давление», «ветер», «атмосферные осадки», «воздушные массы» для решения учебных и (или) </w:t>
      </w:r>
      <w:r w:rsidRPr="00971522">
        <w:rPr>
          <w:rFonts w:ascii="Times New Roman" w:hAnsi="Times New Roman"/>
          <w:color w:val="000000"/>
          <w:sz w:val="28"/>
          <w:lang w:val="ru-RU"/>
        </w:rPr>
        <w:t>практико-ориентированных задач;</w:t>
      </w:r>
    </w:p>
    <w:p w14:paraId="23E54BBC" w14:textId="77777777" w:rsidR="002D3D40" w:rsidRPr="00971522" w:rsidRDefault="007C19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выбирать и анализировать географическую информацию о глобальных климатических изменениях из различных источников для решения учебных и (или) практико-ориентированных задач;</w:t>
      </w:r>
    </w:p>
    <w:p w14:paraId="2E972CDC" w14:textId="77777777" w:rsidR="002D3D40" w:rsidRPr="00971522" w:rsidRDefault="007C19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проводить измерения температуры воздуха, атмосферно</w:t>
      </w:r>
      <w:r w:rsidRPr="00971522">
        <w:rPr>
          <w:rFonts w:ascii="Times New Roman" w:hAnsi="Times New Roman"/>
          <w:color w:val="000000"/>
          <w:sz w:val="28"/>
          <w:lang w:val="ru-RU"/>
        </w:rPr>
        <w:t>го давления, скорости и направления ветра с использованием аналоговых и (или) цифровых приборов (термометр, барометр, анемометр, флюгер) и представлять результаты наблюдений в табличной и (или) графической форме;</w:t>
      </w:r>
    </w:p>
    <w:p w14:paraId="78A0CB49" w14:textId="77777777" w:rsidR="002D3D40" w:rsidRDefault="007C19B5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границы биосферы;</w:t>
      </w:r>
    </w:p>
    <w:p w14:paraId="4BA3A7C7" w14:textId="77777777" w:rsidR="002D3D40" w:rsidRPr="00971522" w:rsidRDefault="007C19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приводить пример</w:t>
      </w:r>
      <w:r w:rsidRPr="00971522">
        <w:rPr>
          <w:rFonts w:ascii="Times New Roman" w:hAnsi="Times New Roman"/>
          <w:color w:val="000000"/>
          <w:sz w:val="28"/>
          <w:lang w:val="ru-RU"/>
        </w:rPr>
        <w:t>ы приспособления живых организмов к среде обитания в разных природных зонах;</w:t>
      </w:r>
    </w:p>
    <w:p w14:paraId="60686BA9" w14:textId="77777777" w:rsidR="002D3D40" w:rsidRPr="00971522" w:rsidRDefault="007C19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lastRenderedPageBreak/>
        <w:t>различать растительный и животный мир разных территорий Земли;</w:t>
      </w:r>
    </w:p>
    <w:p w14:paraId="20F72197" w14:textId="77777777" w:rsidR="002D3D40" w:rsidRPr="00971522" w:rsidRDefault="007C19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объяснять взаимосвязи компонентов природы в природно-территориальном комплексе;</w:t>
      </w:r>
    </w:p>
    <w:p w14:paraId="43D0669C" w14:textId="77777777" w:rsidR="002D3D40" w:rsidRPr="00971522" w:rsidRDefault="007C19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сравнивать особенности растительного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 и животного мира в различных природных зонах;</w:t>
      </w:r>
    </w:p>
    <w:p w14:paraId="2CFD56D3" w14:textId="77777777" w:rsidR="002D3D40" w:rsidRPr="00971522" w:rsidRDefault="007C19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применять понятия «почва», «плодородие почв», «природный комплекс», «природно-территориальный комплекс», «круговорот веществ в природе» для решения учебных и (или) практико-ориентированных задач;</w:t>
      </w:r>
    </w:p>
    <w:p w14:paraId="0DF8A290" w14:textId="77777777" w:rsidR="002D3D40" w:rsidRPr="00971522" w:rsidRDefault="007C19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сравнивать пл</w:t>
      </w:r>
      <w:r w:rsidRPr="00971522">
        <w:rPr>
          <w:rFonts w:ascii="Times New Roman" w:hAnsi="Times New Roman"/>
          <w:color w:val="000000"/>
          <w:sz w:val="28"/>
          <w:lang w:val="ru-RU"/>
        </w:rPr>
        <w:t>одородие почв в различных природных зонах;</w:t>
      </w:r>
    </w:p>
    <w:p w14:paraId="168133D9" w14:textId="77777777" w:rsidR="002D3D40" w:rsidRPr="00971522" w:rsidRDefault="007C19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приводить примеры изменений в изученных геосферах в результате деятельности человека на примере территории мира и своей местности, путей решения существующих экологических проблем.</w:t>
      </w:r>
    </w:p>
    <w:p w14:paraId="75AED4E2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4F29E620" w14:textId="77777777" w:rsidR="002D3D40" w:rsidRDefault="007C19B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156E3591" w14:textId="77777777" w:rsidR="002D3D40" w:rsidRDefault="002D3D40">
      <w:pPr>
        <w:spacing w:after="0" w:line="264" w:lineRule="auto"/>
        <w:ind w:left="120"/>
        <w:jc w:val="both"/>
      </w:pPr>
    </w:p>
    <w:p w14:paraId="4009AA48" w14:textId="77777777" w:rsidR="002D3D40" w:rsidRPr="00971522" w:rsidRDefault="007C19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Описывать по географич</w:t>
      </w:r>
      <w:r w:rsidRPr="00971522">
        <w:rPr>
          <w:rFonts w:ascii="Times New Roman" w:hAnsi="Times New Roman"/>
          <w:color w:val="000000"/>
          <w:sz w:val="28"/>
          <w:lang w:val="ru-RU"/>
        </w:rPr>
        <w:t>еским картам и глобусу местоположение изученных географических объектов для решения учебных и (или) практико-ориентированных задач;</w:t>
      </w:r>
    </w:p>
    <w:p w14:paraId="4DD6653F" w14:textId="77777777" w:rsidR="002D3D40" w:rsidRPr="00971522" w:rsidRDefault="007C19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называть: строение и свойства (целостность, зональность, ритмичность) географической оболочки;</w:t>
      </w:r>
    </w:p>
    <w:p w14:paraId="34F6FA9A" w14:textId="77777777" w:rsidR="002D3D40" w:rsidRPr="00971522" w:rsidRDefault="007C19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распознавать проявления изуче</w:t>
      </w:r>
      <w:r w:rsidRPr="00971522">
        <w:rPr>
          <w:rFonts w:ascii="Times New Roman" w:hAnsi="Times New Roman"/>
          <w:color w:val="000000"/>
          <w:sz w:val="28"/>
          <w:lang w:val="ru-RU"/>
        </w:rPr>
        <w:t>нных географических явлений, представляющие собой отражение таких свойств географической оболочки, как зональность, ритмичность и целостность;</w:t>
      </w:r>
    </w:p>
    <w:p w14:paraId="01F8C230" w14:textId="77777777" w:rsidR="002D3D40" w:rsidRPr="00971522" w:rsidRDefault="007C19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определять природные зоны по их существенным признакам на основе интеграции и интерпретации информации об особенн</w:t>
      </w:r>
      <w:r w:rsidRPr="00971522">
        <w:rPr>
          <w:rFonts w:ascii="Times New Roman" w:hAnsi="Times New Roman"/>
          <w:color w:val="000000"/>
          <w:sz w:val="28"/>
          <w:lang w:val="ru-RU"/>
        </w:rPr>
        <w:t>остях их природы;</w:t>
      </w:r>
    </w:p>
    <w:p w14:paraId="3F3E4F8E" w14:textId="77777777" w:rsidR="002D3D40" w:rsidRPr="00971522" w:rsidRDefault="007C19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различать изученные процессы и явления, происходящие в географической оболочке;</w:t>
      </w:r>
    </w:p>
    <w:p w14:paraId="547EC331" w14:textId="77777777" w:rsidR="002D3D40" w:rsidRPr="00971522" w:rsidRDefault="007C19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приводить примеры изменений в геосферах в результате деятельности человека;</w:t>
      </w:r>
    </w:p>
    <w:p w14:paraId="1E132005" w14:textId="77777777" w:rsidR="002D3D40" w:rsidRPr="00971522" w:rsidRDefault="007C19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описывать закономерности изменения в пространстве рельефа, климата, внутренних вод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 и органического мира;</w:t>
      </w:r>
    </w:p>
    <w:p w14:paraId="5EC024E6" w14:textId="77777777" w:rsidR="002D3D40" w:rsidRPr="00971522" w:rsidRDefault="007C19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выявлять взаимосвязи между компонентами природы в пределах отдельных территорий с использованием различных источников географической информации;</w:t>
      </w:r>
    </w:p>
    <w:p w14:paraId="0C547788" w14:textId="77777777" w:rsidR="002D3D40" w:rsidRPr="00971522" w:rsidRDefault="007C19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называть особенности географических процессов на границах литосферных плит с учётом хара</w:t>
      </w:r>
      <w:r w:rsidRPr="00971522">
        <w:rPr>
          <w:rFonts w:ascii="Times New Roman" w:hAnsi="Times New Roman"/>
          <w:color w:val="000000"/>
          <w:sz w:val="28"/>
          <w:lang w:val="ru-RU"/>
        </w:rPr>
        <w:t>ктера взаимодействия и типа земной коры;</w:t>
      </w:r>
    </w:p>
    <w:p w14:paraId="1F7A4612" w14:textId="77777777" w:rsidR="002D3D40" w:rsidRPr="00971522" w:rsidRDefault="007C19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(используя географические карты) взаимосвязи между движением литосферных плит и размещением крупных форм рельефа;</w:t>
      </w:r>
    </w:p>
    <w:p w14:paraId="30DED3B7" w14:textId="77777777" w:rsidR="002D3D40" w:rsidRPr="00971522" w:rsidRDefault="007C19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классифицировать воздушные массы Земли, типы климата по заданным показателям;</w:t>
      </w:r>
    </w:p>
    <w:p w14:paraId="6F6CEFA4" w14:textId="77777777" w:rsidR="002D3D40" w:rsidRPr="00971522" w:rsidRDefault="007C19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объяснять образование тропических муссонов, пассатов тропических широт, западных ветров;</w:t>
      </w:r>
    </w:p>
    <w:p w14:paraId="41325074" w14:textId="77777777" w:rsidR="002D3D40" w:rsidRPr="00971522" w:rsidRDefault="007C19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применять понятия «воздушные массы», «муссоны», «пассаты», «западные ветры», «климатообразующий фактор» для решения учебных и (или) практико-ориентированных задач;</w:t>
      </w:r>
    </w:p>
    <w:p w14:paraId="42453EF1" w14:textId="77777777" w:rsidR="002D3D40" w:rsidRPr="00971522" w:rsidRDefault="007C19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опи</w:t>
      </w:r>
      <w:r w:rsidRPr="00971522">
        <w:rPr>
          <w:rFonts w:ascii="Times New Roman" w:hAnsi="Times New Roman"/>
          <w:color w:val="000000"/>
          <w:sz w:val="28"/>
          <w:lang w:val="ru-RU"/>
        </w:rPr>
        <w:t>сывать климат территории по климатограмме;</w:t>
      </w:r>
    </w:p>
    <w:p w14:paraId="758C845B" w14:textId="77777777" w:rsidR="002D3D40" w:rsidRPr="00971522" w:rsidRDefault="007C19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объяснять влияние климатообразующих факторов на климатические особенности территории;</w:t>
      </w:r>
    </w:p>
    <w:p w14:paraId="2ABE8AF9" w14:textId="77777777" w:rsidR="002D3D40" w:rsidRPr="00971522" w:rsidRDefault="007C19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формулировать оценочные суждения о последствиях изменений компонентов природы в результате деятельности человека с использовани</w:t>
      </w:r>
      <w:r w:rsidRPr="00971522">
        <w:rPr>
          <w:rFonts w:ascii="Times New Roman" w:hAnsi="Times New Roman"/>
          <w:color w:val="000000"/>
          <w:sz w:val="28"/>
          <w:lang w:val="ru-RU"/>
        </w:rPr>
        <w:t>ем разных источников географической информации;</w:t>
      </w:r>
    </w:p>
    <w:p w14:paraId="6AE64C4B" w14:textId="77777777" w:rsidR="002D3D40" w:rsidRDefault="007C19B5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океанические течения;</w:t>
      </w:r>
    </w:p>
    <w:p w14:paraId="2009D149" w14:textId="77777777" w:rsidR="002D3D40" w:rsidRPr="00971522" w:rsidRDefault="007C19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информации;</w:t>
      </w:r>
    </w:p>
    <w:p w14:paraId="33AE90B2" w14:textId="77777777" w:rsidR="002D3D40" w:rsidRPr="00971522" w:rsidRDefault="007C19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объяснять закономерности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 изменения температуры,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информации;</w:t>
      </w:r>
    </w:p>
    <w:p w14:paraId="4AF1D8D3" w14:textId="77777777" w:rsidR="002D3D40" w:rsidRPr="00971522" w:rsidRDefault="007C19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характеризовать этапы освоения и заселения отдельных территорий Земли человеком н</w:t>
      </w:r>
      <w:r w:rsidRPr="00971522">
        <w:rPr>
          <w:rFonts w:ascii="Times New Roman" w:hAnsi="Times New Roman"/>
          <w:color w:val="000000"/>
          <w:sz w:val="28"/>
          <w:lang w:val="ru-RU"/>
        </w:rPr>
        <w:t>а основе анализа различных источников географической информации для решения учебных и практико-ориентированных задач;</w:t>
      </w:r>
    </w:p>
    <w:p w14:paraId="3B180087" w14:textId="77777777" w:rsidR="002D3D40" w:rsidRPr="00971522" w:rsidRDefault="007C19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различать и сравнивать численность населения крупных стран мира;</w:t>
      </w:r>
    </w:p>
    <w:p w14:paraId="22D907C6" w14:textId="77777777" w:rsidR="002D3D40" w:rsidRPr="00971522" w:rsidRDefault="007C19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сравнивать плотность населения различных территорий;</w:t>
      </w:r>
    </w:p>
    <w:p w14:paraId="7B0BEA67" w14:textId="77777777" w:rsidR="002D3D40" w:rsidRPr="00971522" w:rsidRDefault="007C19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применять понятие «п</w:t>
      </w:r>
      <w:r w:rsidRPr="00971522">
        <w:rPr>
          <w:rFonts w:ascii="Times New Roman" w:hAnsi="Times New Roman"/>
          <w:color w:val="000000"/>
          <w:sz w:val="28"/>
          <w:lang w:val="ru-RU"/>
        </w:rPr>
        <w:t>лотность населения» для решения учебных и (или) практико-ориентированных задач;</w:t>
      </w:r>
    </w:p>
    <w:p w14:paraId="132C6975" w14:textId="77777777" w:rsidR="002D3D40" w:rsidRPr="00971522" w:rsidRDefault="007C19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различать городские и сельские поселения;</w:t>
      </w:r>
    </w:p>
    <w:p w14:paraId="29D660AE" w14:textId="77777777" w:rsidR="002D3D40" w:rsidRPr="00971522" w:rsidRDefault="007C19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приводить примеры крупнейших городов мира;</w:t>
      </w:r>
    </w:p>
    <w:p w14:paraId="2047CF60" w14:textId="77777777" w:rsidR="002D3D40" w:rsidRPr="00971522" w:rsidRDefault="007C19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приводить примеры мировых и национальных религий;</w:t>
      </w:r>
    </w:p>
    <w:p w14:paraId="7DEB5962" w14:textId="77777777" w:rsidR="002D3D40" w:rsidRDefault="007C19B5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языковую классификацию народов;</w:t>
      </w:r>
    </w:p>
    <w:p w14:paraId="48D0F7B1" w14:textId="77777777" w:rsidR="002D3D40" w:rsidRPr="00971522" w:rsidRDefault="007C19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различать основные виды хозяйственной деятельности людей на различных территориях;</w:t>
      </w:r>
    </w:p>
    <w:p w14:paraId="13BB1B25" w14:textId="77777777" w:rsidR="002D3D40" w:rsidRPr="00971522" w:rsidRDefault="007C19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определять страны по их существенным признакам;</w:t>
      </w:r>
    </w:p>
    <w:p w14:paraId="0C0D05C1" w14:textId="77777777" w:rsidR="002D3D40" w:rsidRPr="00971522" w:rsidRDefault="007C19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особенности природы и населения, материальной и духовной культуры, особенности адаптации человека к разным </w:t>
      </w:r>
      <w:r w:rsidRPr="00971522">
        <w:rPr>
          <w:rFonts w:ascii="Times New Roman" w:hAnsi="Times New Roman"/>
          <w:color w:val="000000"/>
          <w:sz w:val="28"/>
          <w:lang w:val="ru-RU"/>
        </w:rPr>
        <w:t>природным условиям регионов и отдельных стран;</w:t>
      </w:r>
    </w:p>
    <w:p w14:paraId="6AA27023" w14:textId="77777777" w:rsidR="002D3D40" w:rsidRPr="00971522" w:rsidRDefault="007C19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объяснять особенности природы, населения и хозяйства отдельных территорий;</w:t>
      </w:r>
    </w:p>
    <w:p w14:paraId="74B4E34D" w14:textId="77777777" w:rsidR="002D3D40" w:rsidRPr="00971522" w:rsidRDefault="007C19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использовать знания о населении материков и стран для решения различных учебных и практико-ориентированных задач;</w:t>
      </w:r>
    </w:p>
    <w:p w14:paraId="5A80F316" w14:textId="77777777" w:rsidR="002D3D40" w:rsidRPr="00971522" w:rsidRDefault="007C19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выбирать источники г</w:t>
      </w:r>
      <w:r w:rsidRPr="00971522">
        <w:rPr>
          <w:rFonts w:ascii="Times New Roman" w:hAnsi="Times New Roman"/>
          <w:color w:val="000000"/>
          <w:sz w:val="28"/>
          <w:lang w:val="ru-RU"/>
        </w:rPr>
        <w:t>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природы, населения и хозяйства отдельных территорий;</w:t>
      </w:r>
    </w:p>
    <w:p w14:paraId="1FFA8569" w14:textId="77777777" w:rsidR="002D3D40" w:rsidRPr="00971522" w:rsidRDefault="007C19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(в виде к</w:t>
      </w:r>
      <w:r w:rsidRPr="00971522">
        <w:rPr>
          <w:rFonts w:ascii="Times New Roman" w:hAnsi="Times New Roman"/>
          <w:color w:val="000000"/>
          <w:sz w:val="28"/>
          <w:lang w:val="ru-RU"/>
        </w:rPr>
        <w:t>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14:paraId="68DCCEA1" w14:textId="77777777" w:rsidR="002D3D40" w:rsidRPr="00971522" w:rsidRDefault="007C19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интегрировать и интерпретировать информацию об особенностях природы, населения и его хозяйственной деятельности н</w:t>
      </w:r>
      <w:r w:rsidRPr="00971522">
        <w:rPr>
          <w:rFonts w:ascii="Times New Roman" w:hAnsi="Times New Roman"/>
          <w:color w:val="000000"/>
          <w:sz w:val="28"/>
          <w:lang w:val="ru-RU"/>
        </w:rPr>
        <w:t>а отдельных территориях, представленную в одном или нескольких источниках, для решения различных учебных и практико-ориентированных задач;</w:t>
      </w:r>
    </w:p>
    <w:p w14:paraId="79EFED3F" w14:textId="77777777" w:rsidR="002D3D40" w:rsidRPr="00971522" w:rsidRDefault="007C19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приводить примеры взаимодействия природы и общества в пределах отдельных территорий;</w:t>
      </w:r>
    </w:p>
    <w:p w14:paraId="046D8646" w14:textId="77777777" w:rsidR="002D3D40" w:rsidRPr="00971522" w:rsidRDefault="007C19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распознавать проявления глобальн</w:t>
      </w:r>
      <w:r w:rsidRPr="00971522">
        <w:rPr>
          <w:rFonts w:ascii="Times New Roman" w:hAnsi="Times New Roman"/>
          <w:color w:val="000000"/>
          <w:sz w:val="28"/>
          <w:lang w:val="ru-RU"/>
        </w:rPr>
        <w:t>ых проблем человечества (экологическая, сырьевая, энергетическая, преодоления отсталости стран, продовольственная) на локальном и региональном уровнях и приводить примеры международного сотрудничества по их преодолению.</w:t>
      </w:r>
    </w:p>
    <w:p w14:paraId="78C4CC9F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30EADB83" w14:textId="77777777" w:rsidR="002D3D40" w:rsidRDefault="007C19B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3CF3EBDC" w14:textId="77777777" w:rsidR="002D3D40" w:rsidRDefault="002D3D40">
      <w:pPr>
        <w:spacing w:after="0" w:line="264" w:lineRule="auto"/>
        <w:ind w:left="120"/>
        <w:jc w:val="both"/>
      </w:pPr>
    </w:p>
    <w:p w14:paraId="74AC2465" w14:textId="77777777" w:rsidR="002D3D40" w:rsidRPr="00971522" w:rsidRDefault="007C19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Характеризовать основные этапы истории формирования и изучения территории России;</w:t>
      </w:r>
    </w:p>
    <w:p w14:paraId="0AFD2FDB" w14:textId="77777777" w:rsidR="002D3D40" w:rsidRPr="00971522" w:rsidRDefault="007C19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находить в различных источниках информации факты, позволяющие определить вклад российских учёных и путешественников в освоение страны;</w:t>
      </w:r>
    </w:p>
    <w:p w14:paraId="2E218D19" w14:textId="77777777" w:rsidR="002D3D40" w:rsidRPr="00971522" w:rsidRDefault="007C19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характеризовать географическое положени</w:t>
      </w:r>
      <w:r w:rsidRPr="00971522">
        <w:rPr>
          <w:rFonts w:ascii="Times New Roman" w:hAnsi="Times New Roman"/>
          <w:color w:val="000000"/>
          <w:sz w:val="28"/>
          <w:lang w:val="ru-RU"/>
        </w:rPr>
        <w:t>е России с использованием информации из различных источников;</w:t>
      </w:r>
    </w:p>
    <w:p w14:paraId="582EB5D2" w14:textId="77777777" w:rsidR="002D3D40" w:rsidRPr="00971522" w:rsidRDefault="007C19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различать федеральные округа, крупные географические районы и макрорегионы России;</w:t>
      </w:r>
    </w:p>
    <w:p w14:paraId="13022CE8" w14:textId="77777777" w:rsidR="002D3D40" w:rsidRPr="00971522" w:rsidRDefault="007C19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субъектов Российской Федерации разных видов и показывать их на географической карте;</w:t>
      </w:r>
    </w:p>
    <w:p w14:paraId="55817E2C" w14:textId="77777777" w:rsidR="002D3D40" w:rsidRPr="00971522" w:rsidRDefault="007C19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оцениват</w:t>
      </w:r>
      <w:r w:rsidRPr="00971522">
        <w:rPr>
          <w:rFonts w:ascii="Times New Roman" w:hAnsi="Times New Roman"/>
          <w:color w:val="000000"/>
          <w:sz w:val="28"/>
          <w:lang w:val="ru-RU"/>
        </w:rPr>
        <w:t>ь влияние географического положения регионов России на особенности природы, жизнь и хозяйственную деятельность населения;</w:t>
      </w:r>
    </w:p>
    <w:p w14:paraId="63D2392C" w14:textId="77777777" w:rsidR="002D3D40" w:rsidRPr="00971522" w:rsidRDefault="007C19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использовать знания о государственной территории и исключительной экономической зоне, континентальном шельфе России, о мировом, поясно</w:t>
      </w:r>
      <w:r w:rsidRPr="00971522">
        <w:rPr>
          <w:rFonts w:ascii="Times New Roman" w:hAnsi="Times New Roman"/>
          <w:color w:val="000000"/>
          <w:sz w:val="28"/>
          <w:lang w:val="ru-RU"/>
        </w:rPr>
        <w:t>м и зональном времени для решения практико-ориентированных задач;</w:t>
      </w:r>
    </w:p>
    <w:p w14:paraId="12E82900" w14:textId="77777777" w:rsidR="002D3D40" w:rsidRPr="00971522" w:rsidRDefault="007C19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оценивать степень благоприятности природных условий в пределах отдельных регионов страны;</w:t>
      </w:r>
    </w:p>
    <w:p w14:paraId="6F799A92" w14:textId="77777777" w:rsidR="002D3D40" w:rsidRDefault="007C19B5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классификацию природных ресурсов;</w:t>
      </w:r>
    </w:p>
    <w:p w14:paraId="272BCE5F" w14:textId="77777777" w:rsidR="002D3D40" w:rsidRDefault="007C19B5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типы природопользования;</w:t>
      </w:r>
    </w:p>
    <w:p w14:paraId="5698EBC0" w14:textId="77777777" w:rsidR="002D3D40" w:rsidRPr="00971522" w:rsidRDefault="007C19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находить, извлекат</w:t>
      </w:r>
      <w:r w:rsidRPr="00971522">
        <w:rPr>
          <w:rFonts w:ascii="Times New Roman" w:hAnsi="Times New Roman"/>
          <w:color w:val="000000"/>
          <w:sz w:val="28"/>
          <w:lang w:val="ru-RU"/>
        </w:rPr>
        <w:t>ь и использовать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определять возра</w:t>
      </w:r>
      <w:r w:rsidRPr="00971522">
        <w:rPr>
          <w:rFonts w:ascii="Times New Roman" w:hAnsi="Times New Roman"/>
          <w:color w:val="000000"/>
          <w:sz w:val="28"/>
          <w:lang w:val="ru-RU"/>
        </w:rPr>
        <w:t>ст горных пород и основных тектонических структур, слагающих территорию;</w:t>
      </w:r>
    </w:p>
    <w:p w14:paraId="43990B67" w14:textId="77777777" w:rsidR="002D3D40" w:rsidRPr="00971522" w:rsidRDefault="007C19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находить, извлекать и использовать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</w:t>
      </w:r>
      <w:r w:rsidRPr="00971522">
        <w:rPr>
          <w:rFonts w:ascii="Times New Roman" w:hAnsi="Times New Roman"/>
          <w:color w:val="000000"/>
          <w:sz w:val="28"/>
          <w:lang w:val="ru-RU"/>
        </w:rPr>
        <w:t>зы данных) для решения различных учебных и практико-ориентированных задач: объяснять закономерности распространения гидрологических, геологических и метеорологических опасных природных явлений на территории страны;</w:t>
      </w:r>
    </w:p>
    <w:p w14:paraId="61574269" w14:textId="77777777" w:rsidR="002D3D40" w:rsidRPr="00971522" w:rsidRDefault="007C19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сравнивать особенности компонентов природ</w:t>
      </w:r>
      <w:r w:rsidRPr="00971522">
        <w:rPr>
          <w:rFonts w:ascii="Times New Roman" w:hAnsi="Times New Roman"/>
          <w:color w:val="000000"/>
          <w:sz w:val="28"/>
          <w:lang w:val="ru-RU"/>
        </w:rPr>
        <w:t>ы отдельных территорий страны;</w:t>
      </w:r>
    </w:p>
    <w:p w14:paraId="6B9BA7BC" w14:textId="77777777" w:rsidR="002D3D40" w:rsidRPr="00971522" w:rsidRDefault="007C19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объяснять особенности компонентов природы отдельных территорий страны;</w:t>
      </w:r>
    </w:p>
    <w:p w14:paraId="4D7EBF39" w14:textId="77777777" w:rsidR="002D3D40" w:rsidRPr="00971522" w:rsidRDefault="007C19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использовать знания об особенностях компонентов природы России и её отдельных территорий, об особенностях взаимодействия природы и общества в пределах отд</w:t>
      </w:r>
      <w:r w:rsidRPr="00971522">
        <w:rPr>
          <w:rFonts w:ascii="Times New Roman" w:hAnsi="Times New Roman"/>
          <w:color w:val="000000"/>
          <w:sz w:val="28"/>
          <w:lang w:val="ru-RU"/>
        </w:rPr>
        <w:t>ельных территорий для решения практико-ориентированных задач в контексте реальной жизни;</w:t>
      </w:r>
    </w:p>
    <w:p w14:paraId="127AC527" w14:textId="77777777" w:rsidR="002D3D40" w:rsidRPr="00971522" w:rsidRDefault="007C19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называть географические процессы и явления, определяющие особенности природы страны, отдельных регионов и своей местности;</w:t>
      </w:r>
    </w:p>
    <w:p w14:paraId="0AEA1BAC" w14:textId="77777777" w:rsidR="002D3D40" w:rsidRPr="00971522" w:rsidRDefault="007C19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lastRenderedPageBreak/>
        <w:t>объяснять распространение по территории стра</w:t>
      </w:r>
      <w:r w:rsidRPr="00971522">
        <w:rPr>
          <w:rFonts w:ascii="Times New Roman" w:hAnsi="Times New Roman"/>
          <w:color w:val="000000"/>
          <w:sz w:val="28"/>
          <w:lang w:val="ru-RU"/>
        </w:rPr>
        <w:t>ны областей современного горообразования, землетрясений и вулканизма;</w:t>
      </w:r>
    </w:p>
    <w:p w14:paraId="5234594B" w14:textId="77777777" w:rsidR="002D3D40" w:rsidRPr="00971522" w:rsidRDefault="007C19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применять понятия «плита», «щит», «моренный холм», «бараньи лбы», «бархан», «дюна» для решения учебных и (или) практико-ориентированных задач;</w:t>
      </w:r>
    </w:p>
    <w:p w14:paraId="3D527AD9" w14:textId="77777777" w:rsidR="002D3D40" w:rsidRPr="00971522" w:rsidRDefault="007C19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применять понятия «солнечная радиация», «го</w:t>
      </w:r>
      <w:r w:rsidRPr="00971522">
        <w:rPr>
          <w:rFonts w:ascii="Times New Roman" w:hAnsi="Times New Roman"/>
          <w:color w:val="000000"/>
          <w:sz w:val="28"/>
          <w:lang w:val="ru-RU"/>
        </w:rPr>
        <w:t>довая амплитуда температур воздуха», «воздушные массы» для решения учебных и (или) практико-ориентированных задач;</w:t>
      </w:r>
    </w:p>
    <w:p w14:paraId="203FA030" w14:textId="77777777" w:rsidR="002D3D40" w:rsidRPr="00971522" w:rsidRDefault="007C19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различать понятия «испарение», «испаряемость», «коэффициент увлажнения»; использовать их для решения учебных и (или) практико-ориентированных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 задач;</w:t>
      </w:r>
    </w:p>
    <w:p w14:paraId="43F1249C" w14:textId="77777777" w:rsidR="002D3D40" w:rsidRPr="00971522" w:rsidRDefault="007C19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описывать и прогнозировать погоду территории по карте погоды;</w:t>
      </w:r>
    </w:p>
    <w:p w14:paraId="15163FFA" w14:textId="77777777" w:rsidR="002D3D40" w:rsidRPr="00971522" w:rsidRDefault="007C19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использовать понятия «циклон», «антициклон», «атмосферный фронт» для объяснения особенностей погоды отдельных территорий с помощью карт погоды;</w:t>
      </w:r>
    </w:p>
    <w:p w14:paraId="11A1225B" w14:textId="77777777" w:rsidR="002D3D40" w:rsidRPr="00971522" w:rsidRDefault="007C19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проводить классификацию типов климата и по</w:t>
      </w:r>
      <w:r w:rsidRPr="00971522">
        <w:rPr>
          <w:rFonts w:ascii="Times New Roman" w:hAnsi="Times New Roman"/>
          <w:color w:val="000000"/>
          <w:sz w:val="28"/>
          <w:lang w:val="ru-RU"/>
        </w:rPr>
        <w:t>чв России;</w:t>
      </w:r>
    </w:p>
    <w:p w14:paraId="6DAFA9F0" w14:textId="77777777" w:rsidR="002D3D40" w:rsidRPr="00971522" w:rsidRDefault="007C19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распознавать показатели, характеризующие состояние окружающей среды;</w:t>
      </w:r>
    </w:p>
    <w:p w14:paraId="071754D3" w14:textId="77777777" w:rsidR="002D3D40" w:rsidRPr="00971522" w:rsidRDefault="007C19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и (или) обозначать на контурной карте крупные формы рельефа, крайние точки и элементы береговой линии России; крупные реки и озёра, границы </w:t>
      </w:r>
      <w:r w:rsidRPr="00971522">
        <w:rPr>
          <w:rFonts w:ascii="Times New Roman" w:hAnsi="Times New Roman"/>
          <w:color w:val="000000"/>
          <w:sz w:val="28"/>
          <w:lang w:val="ru-RU"/>
        </w:rPr>
        <w:t>климатических поясов и областей, природно-хозяйственных зон в пределах страны; Арктической зоны, южной границы распространения многолетней мерзлоты;</w:t>
      </w:r>
    </w:p>
    <w:p w14:paraId="251DE737" w14:textId="77777777" w:rsidR="002D3D40" w:rsidRPr="00971522" w:rsidRDefault="007C19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приводить примеры мер безопасности, в том числе для экономики семьи, в случае природных стихийных бедствий </w:t>
      </w:r>
      <w:r w:rsidRPr="00971522">
        <w:rPr>
          <w:rFonts w:ascii="Times New Roman" w:hAnsi="Times New Roman"/>
          <w:color w:val="000000"/>
          <w:sz w:val="28"/>
          <w:lang w:val="ru-RU"/>
        </w:rPr>
        <w:t>и техногенных катастроф;</w:t>
      </w:r>
    </w:p>
    <w:p w14:paraId="073BE42D" w14:textId="77777777" w:rsidR="002D3D40" w:rsidRPr="00971522" w:rsidRDefault="007C19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приводить примеры рационального и нерационального природопользования;</w:t>
      </w:r>
    </w:p>
    <w:p w14:paraId="1FAD58DC" w14:textId="77777777" w:rsidR="002D3D40" w:rsidRPr="00971522" w:rsidRDefault="007C19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приводить примеры особо охраняемых природных территорий России и своего края, животных и растений, занесённых в Красную книгу России;</w:t>
      </w:r>
    </w:p>
    <w:p w14:paraId="5836A079" w14:textId="77777777" w:rsidR="002D3D40" w:rsidRPr="00971522" w:rsidRDefault="007C19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выбирать источники географи</w:t>
      </w:r>
      <w:r w:rsidRPr="00971522">
        <w:rPr>
          <w:rFonts w:ascii="Times New Roman" w:hAnsi="Times New Roman"/>
          <w:color w:val="000000"/>
          <w:sz w:val="28"/>
          <w:lang w:val="ru-RU"/>
        </w:rPr>
        <w:t>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населения России;</w:t>
      </w:r>
    </w:p>
    <w:p w14:paraId="42B736C5" w14:textId="77777777" w:rsidR="002D3D40" w:rsidRPr="00971522" w:rsidRDefault="007C19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приводить примеры адаптации человека к разнообразным природным условиям на территор</w:t>
      </w:r>
      <w:r w:rsidRPr="00971522">
        <w:rPr>
          <w:rFonts w:ascii="Times New Roman" w:hAnsi="Times New Roman"/>
          <w:color w:val="000000"/>
          <w:sz w:val="28"/>
          <w:lang w:val="ru-RU"/>
        </w:rPr>
        <w:t>ии страны;</w:t>
      </w:r>
    </w:p>
    <w:p w14:paraId="09BD043A" w14:textId="77777777" w:rsidR="002D3D40" w:rsidRPr="00971522" w:rsidRDefault="007C19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сравнивать показатели воспроизводства и качества населения России с мировыми показателями и показателями других стран;</w:t>
      </w:r>
    </w:p>
    <w:p w14:paraId="3357E4AF" w14:textId="77777777" w:rsidR="002D3D40" w:rsidRPr="00971522" w:rsidRDefault="007C19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lastRenderedPageBreak/>
        <w:t>различать демографические процессы и явления, характеризующие динамику численности населения России, её отдельных регионов и с</w:t>
      </w:r>
      <w:r w:rsidRPr="00971522">
        <w:rPr>
          <w:rFonts w:ascii="Times New Roman" w:hAnsi="Times New Roman"/>
          <w:color w:val="000000"/>
          <w:sz w:val="28"/>
          <w:lang w:val="ru-RU"/>
        </w:rPr>
        <w:t>воего края;</w:t>
      </w:r>
    </w:p>
    <w:p w14:paraId="4DECEF94" w14:textId="77777777" w:rsidR="002D3D40" w:rsidRPr="00971522" w:rsidRDefault="007C19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проводить классификацию населённых пунктов и регионов России по заданным основаниям;</w:t>
      </w:r>
    </w:p>
    <w:p w14:paraId="15AFF116" w14:textId="77777777" w:rsidR="002D3D40" w:rsidRPr="00971522" w:rsidRDefault="007C19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естественном и механическом движении населения, половозрастной структуре и размещении населения, трудовых ресурсах, городском и сельском </w:t>
      </w:r>
      <w:r w:rsidRPr="00971522">
        <w:rPr>
          <w:rFonts w:ascii="Times New Roman" w:hAnsi="Times New Roman"/>
          <w:color w:val="000000"/>
          <w:sz w:val="28"/>
          <w:lang w:val="ru-RU"/>
        </w:rPr>
        <w:t>населении, этническом и религиозном составе населения для решения практико-ориентированных задач в контексте реальной жизни;</w:t>
      </w:r>
    </w:p>
    <w:p w14:paraId="19C0972F" w14:textId="77777777" w:rsidR="002D3D40" w:rsidRPr="00971522" w:rsidRDefault="007C19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применять понятия «рождаемость», «смертность», «естественный прирост населения», «миграционный прирост населения», «общий прирост н</w:t>
      </w:r>
      <w:r w:rsidRPr="00971522">
        <w:rPr>
          <w:rFonts w:ascii="Times New Roman" w:hAnsi="Times New Roman"/>
          <w:color w:val="000000"/>
          <w:sz w:val="28"/>
          <w:lang w:val="ru-RU"/>
        </w:rPr>
        <w:t>аселения», «плотность населения», «основная полоса (зона) расселения», «урбанизация», «городская агломерация», «посёлок городского типа», «половозрастная структура населения», «средняя прогнозируемая продолжительность жизни», «трудовые ресурсы», «трудоспос</w:t>
      </w:r>
      <w:r w:rsidRPr="00971522">
        <w:rPr>
          <w:rFonts w:ascii="Times New Roman" w:hAnsi="Times New Roman"/>
          <w:color w:val="000000"/>
          <w:sz w:val="28"/>
          <w:lang w:val="ru-RU"/>
        </w:rPr>
        <w:t>обный возраст», «рабочая сила», «безработица», «рынок труда», «качество населения» для решения учебных и (или) практико- ориентированных задач;</w:t>
      </w:r>
    </w:p>
    <w:p w14:paraId="0C74B6C7" w14:textId="77777777" w:rsidR="002D3D40" w:rsidRPr="00971522" w:rsidRDefault="007C19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представлять в различных формах (таблица, график, географическое описание) географическую информацию, </w:t>
      </w:r>
      <w:r w:rsidRPr="00971522">
        <w:rPr>
          <w:rFonts w:ascii="Times New Roman" w:hAnsi="Times New Roman"/>
          <w:color w:val="000000"/>
          <w:sz w:val="28"/>
          <w:lang w:val="ru-RU"/>
        </w:rPr>
        <w:t>необходимую для решения учебных и (или) практико-ориентированных задач.</w:t>
      </w:r>
    </w:p>
    <w:p w14:paraId="74949574" w14:textId="77777777" w:rsidR="002D3D40" w:rsidRPr="00971522" w:rsidRDefault="002D3D40">
      <w:pPr>
        <w:spacing w:after="0" w:line="264" w:lineRule="auto"/>
        <w:ind w:left="120"/>
        <w:jc w:val="both"/>
        <w:rPr>
          <w:lang w:val="ru-RU"/>
        </w:rPr>
      </w:pPr>
    </w:p>
    <w:p w14:paraId="033686F2" w14:textId="77777777" w:rsidR="002D3D40" w:rsidRDefault="007C19B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5DE39282" w14:textId="77777777" w:rsidR="002D3D40" w:rsidRDefault="002D3D40">
      <w:pPr>
        <w:spacing w:after="0" w:line="264" w:lineRule="auto"/>
        <w:ind w:left="120"/>
        <w:jc w:val="both"/>
      </w:pPr>
    </w:p>
    <w:p w14:paraId="7E785F97" w14:textId="77777777" w:rsidR="002D3D40" w:rsidRPr="00971522" w:rsidRDefault="007C19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</w:t>
      </w:r>
      <w:r w:rsidRPr="00971522">
        <w:rPr>
          <w:rFonts w:ascii="Times New Roman" w:hAnsi="Times New Roman"/>
          <w:color w:val="000000"/>
          <w:sz w:val="28"/>
          <w:lang w:val="ru-RU"/>
        </w:rPr>
        <w:t>нностей хозяйства России;</w:t>
      </w:r>
    </w:p>
    <w:p w14:paraId="6AF816F1" w14:textId="77777777" w:rsidR="002D3D40" w:rsidRPr="00971522" w:rsidRDefault="007C19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(или) практико-ориентированных задач;</w:t>
      </w:r>
    </w:p>
    <w:p w14:paraId="4A951BC1" w14:textId="77777777" w:rsidR="002D3D40" w:rsidRPr="00971522" w:rsidRDefault="007C19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находить, извлекать и использовать инфор</w:t>
      </w:r>
      <w:r w:rsidRPr="00971522">
        <w:rPr>
          <w:rFonts w:ascii="Times New Roman" w:hAnsi="Times New Roman"/>
          <w:color w:val="000000"/>
          <w:sz w:val="28"/>
          <w:lang w:val="ru-RU"/>
        </w:rPr>
        <w:t>мацию, характеризующую отраслевую, функциональную и территориальную структуру хозяйства России, для решения практико-ориентированных задач;</w:t>
      </w:r>
    </w:p>
    <w:p w14:paraId="55568CDC" w14:textId="77777777" w:rsidR="002D3D40" w:rsidRPr="00971522" w:rsidRDefault="007C19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выделять географическую информацию, которая является противоречивой или может быть недостоверной; определять информа</w:t>
      </w:r>
      <w:r w:rsidRPr="00971522">
        <w:rPr>
          <w:rFonts w:ascii="Times New Roman" w:hAnsi="Times New Roman"/>
          <w:color w:val="000000"/>
          <w:sz w:val="28"/>
          <w:lang w:val="ru-RU"/>
        </w:rPr>
        <w:t>цию, недостающую для решения той или иной задачи;</w:t>
      </w:r>
    </w:p>
    <w:p w14:paraId="7466B447" w14:textId="77777777" w:rsidR="002D3D40" w:rsidRPr="00971522" w:rsidRDefault="007C19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lastRenderedPageBreak/>
        <w:t>применять понятия «экономико-географическое положение», «состав хозяйства», «отраслевая, функциональная и территориальная структура», «условия и факторы размещения производства», «отрасль хозяйства», «межот</w:t>
      </w:r>
      <w:r w:rsidRPr="00971522">
        <w:rPr>
          <w:rFonts w:ascii="Times New Roman" w:hAnsi="Times New Roman"/>
          <w:color w:val="000000"/>
          <w:sz w:val="28"/>
          <w:lang w:val="ru-RU"/>
        </w:rPr>
        <w:t>раслевой комплекс», «сектор экономики», «территория опережающего развития», «себестоимость и рентабельность производства», «природно-ресурсный потенциал», «инфраструктурный комплекс», «рекреационное хозяйство», «инфраструктура», «сфера обслуживания», «агро</w:t>
      </w:r>
      <w:r w:rsidRPr="00971522">
        <w:rPr>
          <w:rFonts w:ascii="Times New Roman" w:hAnsi="Times New Roman"/>
          <w:color w:val="000000"/>
          <w:sz w:val="28"/>
          <w:lang w:val="ru-RU"/>
        </w:rPr>
        <w:t>промышленный комплекс», «химико-лесной комплекс», «машиностроительный комплекс», «металлургический комплекс», «ВИЭ», «ТЭК», для решения учебных и (или) практико-ориентированных задач;</w:t>
      </w:r>
    </w:p>
    <w:p w14:paraId="231EF843" w14:textId="77777777" w:rsidR="002D3D40" w:rsidRPr="00971522" w:rsidRDefault="007C19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характеризовать основные особенности хозяйства России; влияние географич</w:t>
      </w:r>
      <w:r w:rsidRPr="00971522">
        <w:rPr>
          <w:rFonts w:ascii="Times New Roman" w:hAnsi="Times New Roman"/>
          <w:color w:val="000000"/>
          <w:sz w:val="28"/>
          <w:lang w:val="ru-RU"/>
        </w:rPr>
        <w:t>еского положения России на особенности отраслевой и территориальной структуры хозяйства; роль России как мировой энергетической державы; проблемы и перспективы развития отраслей хозяйства и регионов России;</w:t>
      </w:r>
    </w:p>
    <w:p w14:paraId="7626EE8A" w14:textId="77777777" w:rsidR="002D3D40" w:rsidRPr="00971522" w:rsidRDefault="007C19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различать территории опережающего развития (ТОР),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 Арктическую зону и зону Севера России;</w:t>
      </w:r>
    </w:p>
    <w:p w14:paraId="4E9A19EB" w14:textId="77777777" w:rsidR="002D3D40" w:rsidRPr="00971522" w:rsidRDefault="007C19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классифицировать субъекты Российской Федерации по уровню социально-экономического развития на основе имеющихся знаний и анализа информации из дополнительных источников;</w:t>
      </w:r>
    </w:p>
    <w:p w14:paraId="08E13AE5" w14:textId="77777777" w:rsidR="002D3D40" w:rsidRPr="00971522" w:rsidRDefault="007C19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находить, извлекать, интегрировать и интерпрети</w:t>
      </w:r>
      <w:r w:rsidRPr="00971522">
        <w:rPr>
          <w:rFonts w:ascii="Times New Roman" w:hAnsi="Times New Roman"/>
          <w:color w:val="000000"/>
          <w:sz w:val="28"/>
          <w:lang w:val="ru-RU"/>
        </w:rPr>
        <w:t>ровать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сравнивать и оценивать вли</w:t>
      </w:r>
      <w:r w:rsidRPr="00971522">
        <w:rPr>
          <w:rFonts w:ascii="Times New Roman" w:hAnsi="Times New Roman"/>
          <w:color w:val="000000"/>
          <w:sz w:val="28"/>
          <w:lang w:val="ru-RU"/>
        </w:rPr>
        <w:t>яние отдельных отраслей хозяйства на окружающую среду; условия отдельных регионов страны для развития энергетики на основе возобновляемых источников энергии (ВИЭ);</w:t>
      </w:r>
    </w:p>
    <w:p w14:paraId="439D1398" w14:textId="77777777" w:rsidR="002D3D40" w:rsidRPr="00971522" w:rsidRDefault="007C19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 xml:space="preserve">различать изученные географические объекты, процессы и явления: хозяйство России </w:t>
      </w:r>
      <w:r w:rsidRPr="00971522">
        <w:rPr>
          <w:rFonts w:ascii="Times New Roman" w:hAnsi="Times New Roman"/>
          <w:color w:val="000000"/>
          <w:sz w:val="28"/>
          <w:lang w:val="ru-RU"/>
        </w:rPr>
        <w:t>(состав, отраслевая, функциональная и территориальная структура, факторы и условия размещения производства, современные формы размещения производства);</w:t>
      </w:r>
    </w:p>
    <w:p w14:paraId="7C059518" w14:textId="77777777" w:rsidR="002D3D40" w:rsidRPr="00971522" w:rsidRDefault="007C19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различать валовой внутренний продукт (ВВП), валовой региональный продукт (ВРП) и индекс человеческого ра</w:t>
      </w:r>
      <w:r w:rsidRPr="00971522">
        <w:rPr>
          <w:rFonts w:ascii="Times New Roman" w:hAnsi="Times New Roman"/>
          <w:color w:val="000000"/>
          <w:sz w:val="28"/>
          <w:lang w:val="ru-RU"/>
        </w:rPr>
        <w:t>звития (ИЧР) как показатели уровня развития страны и её регионов;</w:t>
      </w:r>
    </w:p>
    <w:p w14:paraId="7D35A29D" w14:textId="77777777" w:rsidR="002D3D40" w:rsidRPr="00971522" w:rsidRDefault="007C19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различать природно-ресурсный, человеческий и производственный капитал;</w:t>
      </w:r>
    </w:p>
    <w:p w14:paraId="0DAC6CA1" w14:textId="77777777" w:rsidR="002D3D40" w:rsidRPr="00971522" w:rsidRDefault="007C19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транспорта и основные показатели их работы: грузооборот и пассажирооборот;</w:t>
      </w:r>
    </w:p>
    <w:p w14:paraId="2AD01F40" w14:textId="77777777" w:rsidR="002D3D40" w:rsidRPr="00971522" w:rsidRDefault="007C19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показывать на карте крупнейши</w:t>
      </w:r>
      <w:r w:rsidRPr="00971522">
        <w:rPr>
          <w:rFonts w:ascii="Times New Roman" w:hAnsi="Times New Roman"/>
          <w:color w:val="000000"/>
          <w:sz w:val="28"/>
          <w:lang w:val="ru-RU"/>
        </w:rPr>
        <w:t>е центры и районы размещения отраслей промышленности, транспортные магистрали и центры, районы развития отраслей сельского хозяйства;</w:t>
      </w:r>
    </w:p>
    <w:p w14:paraId="0D4BAE06" w14:textId="77777777" w:rsidR="002D3D40" w:rsidRPr="00971522" w:rsidRDefault="007C19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использовать знания о факторах и условиях размещения хозяйства для решения различных учебных и практико-ориентированных за</w:t>
      </w:r>
      <w:r w:rsidRPr="00971522">
        <w:rPr>
          <w:rFonts w:ascii="Times New Roman" w:hAnsi="Times New Roman"/>
          <w:color w:val="000000"/>
          <w:sz w:val="28"/>
          <w:lang w:val="ru-RU"/>
        </w:rPr>
        <w:t>дач: объяснять особенности отраслевой и территориальной структуры хозяйства России, регионов, размещения отдельных предприятий; оценивать условия отдельных территорий для размещения предприятий и различных производств;</w:t>
      </w:r>
    </w:p>
    <w:p w14:paraId="2B5FD281" w14:textId="77777777" w:rsidR="002D3D40" w:rsidRPr="00971522" w:rsidRDefault="007C19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использовать знания об особенностях к</w:t>
      </w:r>
      <w:r w:rsidRPr="00971522">
        <w:rPr>
          <w:rFonts w:ascii="Times New Roman" w:hAnsi="Times New Roman"/>
          <w:color w:val="000000"/>
          <w:sz w:val="28"/>
          <w:lang w:val="ru-RU"/>
        </w:rPr>
        <w:t>омпонентов природы России и её отдельных территорий;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жизни: оценивать реализуемые проекты по созданию новых пр</w:t>
      </w:r>
      <w:r w:rsidRPr="00971522">
        <w:rPr>
          <w:rFonts w:ascii="Times New Roman" w:hAnsi="Times New Roman"/>
          <w:color w:val="000000"/>
          <w:sz w:val="28"/>
          <w:lang w:val="ru-RU"/>
        </w:rPr>
        <w:t>оизводств с учётом экологической безопасности;</w:t>
      </w:r>
    </w:p>
    <w:p w14:paraId="161B6CCB" w14:textId="77777777" w:rsidR="002D3D40" w:rsidRPr="00971522" w:rsidRDefault="007C19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критически оценивать финансовые условия жизнедеятельности человека и их природные, социальные, политические, технологические, экологические аспекты, необходимые для принятия собственных решений, с точки зрения</w:t>
      </w:r>
      <w:r w:rsidRPr="00971522">
        <w:rPr>
          <w:rFonts w:ascii="Times New Roman" w:hAnsi="Times New Roman"/>
          <w:color w:val="000000"/>
          <w:sz w:val="28"/>
          <w:lang w:val="ru-RU"/>
        </w:rPr>
        <w:t xml:space="preserve"> домохозяйства, предприятия и национальной экономики;</w:t>
      </w:r>
    </w:p>
    <w:p w14:paraId="352957A0" w14:textId="77777777" w:rsidR="002D3D40" w:rsidRPr="00971522" w:rsidRDefault="007C19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оценивать влияние географического положения отдельных регионов России на особенности природы, жизнь и хозяйственную деятельность населения;</w:t>
      </w:r>
    </w:p>
    <w:p w14:paraId="0E137197" w14:textId="77777777" w:rsidR="002D3D40" w:rsidRPr="00971522" w:rsidRDefault="007C19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объяснять географические различия населения и хозяйства террит</w:t>
      </w:r>
      <w:r w:rsidRPr="00971522">
        <w:rPr>
          <w:rFonts w:ascii="Times New Roman" w:hAnsi="Times New Roman"/>
          <w:color w:val="000000"/>
          <w:sz w:val="28"/>
          <w:lang w:val="ru-RU"/>
        </w:rPr>
        <w:t>орий крупных регионов страны;</w:t>
      </w:r>
    </w:p>
    <w:p w14:paraId="1AF966E1" w14:textId="77777777" w:rsidR="002D3D40" w:rsidRPr="00971522" w:rsidRDefault="007C19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сравнивать географическое положение, географические особенности природно-ресурсного потенциала, населения и хозяйства регионов России;</w:t>
      </w:r>
    </w:p>
    <w:p w14:paraId="6CEC81FA" w14:textId="77777777" w:rsidR="002D3D40" w:rsidRPr="00971522" w:rsidRDefault="007C19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формулировать оценочные суждения о воздействии человеческой деятельности на окружающую сред</w:t>
      </w:r>
      <w:r w:rsidRPr="00971522">
        <w:rPr>
          <w:rFonts w:ascii="Times New Roman" w:hAnsi="Times New Roman"/>
          <w:color w:val="000000"/>
          <w:sz w:val="28"/>
          <w:lang w:val="ru-RU"/>
        </w:rPr>
        <w:t>у своей местности, региона, страны в целом, о динамике, уровне и структуре социально-экономического развития России, месте и роли России в мире;</w:t>
      </w:r>
    </w:p>
    <w:p w14:paraId="48435585" w14:textId="77777777" w:rsidR="002D3D40" w:rsidRPr="00971522" w:rsidRDefault="007C19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приводить примеры объектов Всемирного наследия ЮНЕСКО и описывать их местоположение на географической карте;</w:t>
      </w:r>
    </w:p>
    <w:p w14:paraId="5A34B957" w14:textId="77777777" w:rsidR="002D3D40" w:rsidRPr="00971522" w:rsidRDefault="007C19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71522">
        <w:rPr>
          <w:rFonts w:ascii="Times New Roman" w:hAnsi="Times New Roman"/>
          <w:color w:val="000000"/>
          <w:sz w:val="28"/>
          <w:lang w:val="ru-RU"/>
        </w:rPr>
        <w:t>ха</w:t>
      </w:r>
      <w:r w:rsidRPr="00971522">
        <w:rPr>
          <w:rFonts w:ascii="Times New Roman" w:hAnsi="Times New Roman"/>
          <w:color w:val="000000"/>
          <w:sz w:val="28"/>
          <w:lang w:val="ru-RU"/>
        </w:rPr>
        <w:t>рактеризовать место и роль России в мировом хозяйстве.</w:t>
      </w:r>
    </w:p>
    <w:p w14:paraId="33B71945" w14:textId="77777777" w:rsidR="002D3D40" w:rsidRPr="00971522" w:rsidRDefault="002D3D40">
      <w:pPr>
        <w:rPr>
          <w:lang w:val="ru-RU"/>
        </w:rPr>
        <w:sectPr w:rsidR="002D3D40" w:rsidRPr="00971522">
          <w:pgSz w:w="11906" w:h="16383"/>
          <w:pgMar w:top="1134" w:right="850" w:bottom="1134" w:left="1701" w:header="720" w:footer="720" w:gutter="0"/>
          <w:cols w:space="720"/>
        </w:sectPr>
      </w:pPr>
    </w:p>
    <w:p w14:paraId="12513DAB" w14:textId="77777777" w:rsidR="002D3D40" w:rsidRDefault="007C19B5">
      <w:pPr>
        <w:spacing w:after="0"/>
        <w:ind w:left="120"/>
      </w:pPr>
      <w:bookmarkStart w:id="8" w:name="block-28820757"/>
      <w:bookmarkEnd w:id="7"/>
      <w:r w:rsidRPr="0097152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1B7752E" w14:textId="77777777" w:rsidR="002D3D40" w:rsidRDefault="007C19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37"/>
      </w:tblGrid>
      <w:tr w:rsidR="002D3D40" w14:paraId="0FD55AAA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173810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3CE62D4" w14:textId="77777777" w:rsidR="002D3D40" w:rsidRDefault="002D3D4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B22E83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1AF4D14" w14:textId="77777777" w:rsidR="002D3D40" w:rsidRDefault="002D3D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2CCAE9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7133E5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3E0BD91" w14:textId="77777777" w:rsidR="002D3D40" w:rsidRDefault="002D3D40">
            <w:pPr>
              <w:spacing w:after="0"/>
              <w:ind w:left="135"/>
            </w:pPr>
          </w:p>
        </w:tc>
      </w:tr>
      <w:tr w:rsidR="002D3D40" w14:paraId="3E7CB1C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03F052" w14:textId="77777777" w:rsidR="002D3D40" w:rsidRDefault="002D3D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2734FC" w14:textId="77777777" w:rsidR="002D3D40" w:rsidRDefault="002D3D40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4286E0E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E12E601" w14:textId="77777777" w:rsidR="002D3D40" w:rsidRDefault="002D3D40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60E82CF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5BD4639" w14:textId="77777777" w:rsidR="002D3D40" w:rsidRDefault="002D3D40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93BB878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320C38A" w14:textId="77777777" w:rsidR="002D3D40" w:rsidRDefault="002D3D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FA46D9" w14:textId="77777777" w:rsidR="002D3D40" w:rsidRDefault="002D3D40"/>
        </w:tc>
      </w:tr>
      <w:tr w:rsidR="002D3D40" w14:paraId="7481BD2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BCC295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Географическое изучение Земли</w:t>
            </w:r>
          </w:p>
        </w:tc>
      </w:tr>
      <w:tr w:rsidR="002D3D40" w:rsidRPr="00971522" w14:paraId="6222E8E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043222B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A8295BA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География - наука о планете Земля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EB6CCB3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5D7B77B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FA6DC54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F5F328B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D3D40" w:rsidRPr="00971522" w14:paraId="72586D3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04D7055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5DB503B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9A1E23E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2713333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BC5FABB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5308B2F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D3D40" w14:paraId="7F662C4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6249A5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6B00C31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D0980F" w14:textId="77777777" w:rsidR="002D3D40" w:rsidRDefault="002D3D40"/>
        </w:tc>
      </w:tr>
      <w:tr w:rsidR="002D3D40" w14:paraId="3383ABF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BD5572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Изображения земной поверхности</w:t>
            </w:r>
          </w:p>
        </w:tc>
      </w:tr>
      <w:tr w:rsidR="002D3D40" w:rsidRPr="00971522" w14:paraId="60E722B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D69DDE1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171D9D4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Планы </w:t>
            </w:r>
            <w:r>
              <w:rPr>
                <w:rFonts w:ascii="Times New Roman" w:hAnsi="Times New Roman"/>
                <w:color w:val="000000"/>
                <w:sz w:val="24"/>
              </w:rPr>
              <w:t>местности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7BE72BB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0444C2B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72AFE78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770E3FD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D3D40" w:rsidRPr="00971522" w14:paraId="2CADBB0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E2AF2F0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0B6A6B8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карты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A26D044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E107814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8DB53A8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1253D4F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D3D40" w14:paraId="6953074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ED6971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1F2E2B9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F0C8C6" w14:textId="77777777" w:rsidR="002D3D40" w:rsidRDefault="002D3D40"/>
        </w:tc>
      </w:tr>
      <w:tr w:rsidR="002D3D40" w:rsidRPr="00971522" w14:paraId="068851C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4A32B7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7152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Земля - планета Солнечной системы</w:t>
            </w:r>
          </w:p>
        </w:tc>
      </w:tr>
      <w:tr w:rsidR="002D3D40" w:rsidRPr="00971522" w14:paraId="27CF198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6B5003A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8D683DD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- планета Солнечной системы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88DAA79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DD1C118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2E98717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3F0613C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D3D40" w14:paraId="4E686BC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125A7B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E25FAC0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1157F6" w14:textId="77777777" w:rsidR="002D3D40" w:rsidRDefault="002D3D40"/>
        </w:tc>
      </w:tr>
      <w:tr w:rsidR="002D3D40" w14:paraId="2CC4463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FAC0D4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2D3D40" w:rsidRPr="00971522" w14:paraId="214DFD70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0C613C8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9F19FCB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 - каменная оболочка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58C1B2B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AFB1F8D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EF669C0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E43923D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D3D40" w14:paraId="0FAA37A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006BE8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338824A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EB3703" w14:textId="77777777" w:rsidR="002D3D40" w:rsidRDefault="002D3D40"/>
        </w:tc>
      </w:tr>
      <w:tr w:rsidR="002D3D40" w:rsidRPr="00971522" w14:paraId="3FF48CF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268333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Заключение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083FA78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22C973F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3B33AEF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DE89DA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D3D40" w:rsidRPr="00971522" w14:paraId="0BE6773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D0F19E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1D206FA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16270BA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88B4320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19AD4E6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D3D40" w14:paraId="29C0B48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773B0A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020B6DD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2141A05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8371493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41D0E77" w14:textId="77777777" w:rsidR="002D3D40" w:rsidRDefault="002D3D40"/>
        </w:tc>
      </w:tr>
    </w:tbl>
    <w:p w14:paraId="60D9D1CA" w14:textId="77777777" w:rsidR="002D3D40" w:rsidRDefault="002D3D40">
      <w:pPr>
        <w:sectPr w:rsidR="002D3D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F52282C" w14:textId="77777777" w:rsidR="002D3D40" w:rsidRDefault="007C19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5"/>
        <w:gridCol w:w="4446"/>
        <w:gridCol w:w="1642"/>
        <w:gridCol w:w="1841"/>
        <w:gridCol w:w="1910"/>
        <w:gridCol w:w="2837"/>
      </w:tblGrid>
      <w:tr w:rsidR="002D3D40" w14:paraId="01205EF1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DBE824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86583D8" w14:textId="77777777" w:rsidR="002D3D40" w:rsidRDefault="002D3D4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7FDC59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93504DE" w14:textId="77777777" w:rsidR="002D3D40" w:rsidRDefault="002D3D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089DE0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9D836C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8C7B966" w14:textId="77777777" w:rsidR="002D3D40" w:rsidRDefault="002D3D40">
            <w:pPr>
              <w:spacing w:after="0"/>
              <w:ind w:left="135"/>
            </w:pPr>
          </w:p>
        </w:tc>
      </w:tr>
      <w:tr w:rsidR="002D3D40" w14:paraId="2A86BEA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E6F1B5" w14:textId="77777777" w:rsidR="002D3D40" w:rsidRDefault="002D3D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D38266" w14:textId="77777777" w:rsidR="002D3D40" w:rsidRDefault="002D3D40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43E599A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700148D" w14:textId="77777777" w:rsidR="002D3D40" w:rsidRDefault="002D3D40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9215A7D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F992B26" w14:textId="77777777" w:rsidR="002D3D40" w:rsidRDefault="002D3D40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219446C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E62A11F" w14:textId="77777777" w:rsidR="002D3D40" w:rsidRDefault="002D3D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CC23D0" w14:textId="77777777" w:rsidR="002D3D40" w:rsidRDefault="002D3D40"/>
        </w:tc>
      </w:tr>
      <w:tr w:rsidR="002D3D40" w14:paraId="32CFED7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E4CC937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2D3D40" w:rsidRPr="00971522" w14:paraId="00D5489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DD5C7B1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D5ACCDC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Гидросфера — водная оболочка Земли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F71DBA0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E0382CF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7BE1870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2BC6757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D3D40" w:rsidRPr="00971522" w14:paraId="79B8DCB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14F072D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FD30AEA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Атмосфера — воздушная оболочка 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E566F82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500D52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BFD682C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3922C42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D3D40" w:rsidRPr="00971522" w14:paraId="49BE1A9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3F8DC55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D298005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оболочка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C21232B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E4F2348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D0941F8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734A581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D3D40" w14:paraId="4114678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0F96DC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A1B34A2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BF2C55" w14:textId="77777777" w:rsidR="002D3D40" w:rsidRDefault="002D3D40"/>
        </w:tc>
      </w:tr>
      <w:tr w:rsidR="002D3D40" w:rsidRPr="00971522" w14:paraId="1F133AC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D5B902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Заключение.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Природно-территориальные комплексы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02761CA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1DF309D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A58D3A5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CBC4E43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D3D40" w:rsidRPr="00971522" w14:paraId="0E8517F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C2C759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E66801E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D4DD01F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D360B35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D58B0D8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D3D40" w14:paraId="5CF3864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F58C91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11E59BD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46570F1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2AA99C2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5D95089" w14:textId="77777777" w:rsidR="002D3D40" w:rsidRDefault="002D3D40"/>
        </w:tc>
      </w:tr>
    </w:tbl>
    <w:p w14:paraId="0573B2A8" w14:textId="77777777" w:rsidR="002D3D40" w:rsidRDefault="002D3D40">
      <w:pPr>
        <w:sectPr w:rsidR="002D3D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2998E7A" w14:textId="77777777" w:rsidR="002D3D40" w:rsidRDefault="007C19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2D3D40" w14:paraId="4DE6238B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FBC80C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1363327" w14:textId="77777777" w:rsidR="002D3D40" w:rsidRDefault="002D3D4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551AE4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6F54763" w14:textId="77777777" w:rsidR="002D3D40" w:rsidRDefault="002D3D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C08165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30F720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F8574FE" w14:textId="77777777" w:rsidR="002D3D40" w:rsidRDefault="002D3D40">
            <w:pPr>
              <w:spacing w:after="0"/>
              <w:ind w:left="135"/>
            </w:pPr>
          </w:p>
        </w:tc>
      </w:tr>
      <w:tr w:rsidR="002D3D40" w14:paraId="16FA0B7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EE5B39" w14:textId="77777777" w:rsidR="002D3D40" w:rsidRDefault="002D3D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2E5760" w14:textId="77777777" w:rsidR="002D3D40" w:rsidRDefault="002D3D40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3DAC428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AA41AE8" w14:textId="77777777" w:rsidR="002D3D40" w:rsidRDefault="002D3D40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4A91118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501A541" w14:textId="77777777" w:rsidR="002D3D40" w:rsidRDefault="002D3D40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B2D78CB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A7FD6D8" w14:textId="77777777" w:rsidR="002D3D40" w:rsidRDefault="002D3D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61E0CF" w14:textId="77777777" w:rsidR="002D3D40" w:rsidRDefault="002D3D40"/>
        </w:tc>
      </w:tr>
      <w:tr w:rsidR="002D3D40" w:rsidRPr="00971522" w14:paraId="7E13D8F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978D49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7152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Главные закономерности природы Земли</w:t>
            </w:r>
          </w:p>
        </w:tc>
      </w:tr>
      <w:tr w:rsidR="002D3D40" w:rsidRPr="00971522" w14:paraId="53F5857A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A76BB4A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7FBFDFF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оболочка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94BD9A2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DE8E5F5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ACAB421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D6D44CF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D3D40" w:rsidRPr="00971522" w14:paraId="15AC605A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D0E6FB7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DE08383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 и рельеф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9223619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0821A27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A31FF11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B131228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D3D40" w:rsidRPr="00971522" w14:paraId="4F48534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0F90BAE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D41C16B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Атмосфера и климаты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EA5E9FC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E0E204B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EF9BC7A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DC08F5B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D3D40" w:rsidRPr="00971522" w14:paraId="039DED0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4AF8DA2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DD93439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— основная часть гидросферы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0B56DA4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B3BD4AB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15A5E6A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2E4EE7C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D3D40" w14:paraId="43AF343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9BFC0A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720F02F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AB3222" w14:textId="77777777" w:rsidR="002D3D40" w:rsidRDefault="002D3D40"/>
        </w:tc>
      </w:tr>
      <w:tr w:rsidR="002D3D40" w14:paraId="05FBA34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3740BF6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Человечество на Земле</w:t>
            </w:r>
          </w:p>
        </w:tc>
      </w:tr>
      <w:tr w:rsidR="002D3D40" w:rsidRPr="00971522" w14:paraId="71450D8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1B2A1A6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CF01726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населения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1B4EF57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54E8A9D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12870BF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77A135A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D3D40" w:rsidRPr="00971522" w14:paraId="7802100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12400D8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D411AC9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5AD7354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A2E2873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7D26978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E24E215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D3D40" w14:paraId="5A2078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2DB291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E2805DF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760166" w14:textId="77777777" w:rsidR="002D3D40" w:rsidRDefault="002D3D40"/>
        </w:tc>
      </w:tr>
      <w:tr w:rsidR="002D3D40" w14:paraId="1E4B6DF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AAF332F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Материки и страны</w:t>
            </w:r>
          </w:p>
        </w:tc>
      </w:tr>
      <w:tr w:rsidR="002D3D40" w:rsidRPr="00971522" w14:paraId="76147A8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EC55E30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4BB34A7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Южные материки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CDF9CA6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98945B3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243C31D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CA0F64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D3D40" w:rsidRPr="00971522" w14:paraId="008CC67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AAD4F35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5C466B7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Северные материки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AA558BD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44A37D5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E4CB2CE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F746D2B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D3D40" w:rsidRPr="00971522" w14:paraId="704C1EE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3A78845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D239742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природы и общества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96E9C4D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36F058C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534A1F4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F35DC2B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D3D40" w14:paraId="1116F2C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49A5F6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B708A89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7F7E24" w14:textId="77777777" w:rsidR="002D3D40" w:rsidRDefault="002D3D40"/>
        </w:tc>
      </w:tr>
      <w:tr w:rsidR="002D3D40" w:rsidRPr="00971522" w14:paraId="038ACDD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6CDC57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34DCED8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B051B20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DEE484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956D735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D3D40" w14:paraId="46D81EB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06A24A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C8CE925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4D8F874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2C01C9C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F16556D" w14:textId="77777777" w:rsidR="002D3D40" w:rsidRDefault="002D3D40"/>
        </w:tc>
      </w:tr>
    </w:tbl>
    <w:p w14:paraId="6C2071CE" w14:textId="77777777" w:rsidR="002D3D40" w:rsidRDefault="002D3D40">
      <w:pPr>
        <w:sectPr w:rsidR="002D3D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3BAE5AC" w14:textId="77777777" w:rsidR="002D3D40" w:rsidRDefault="007C19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837"/>
      </w:tblGrid>
      <w:tr w:rsidR="002D3D40" w14:paraId="7282CABF" w14:textId="77777777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09B873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3F5D9C3" w14:textId="77777777" w:rsidR="002D3D40" w:rsidRDefault="002D3D40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AFDA58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A5826E7" w14:textId="77777777" w:rsidR="002D3D40" w:rsidRDefault="002D3D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D949F5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F6EDE7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011B612" w14:textId="77777777" w:rsidR="002D3D40" w:rsidRDefault="002D3D40">
            <w:pPr>
              <w:spacing w:after="0"/>
              <w:ind w:left="135"/>
            </w:pPr>
          </w:p>
        </w:tc>
      </w:tr>
      <w:tr w:rsidR="002D3D40" w14:paraId="42B874C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A8E51E" w14:textId="77777777" w:rsidR="002D3D40" w:rsidRDefault="002D3D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6A80BF" w14:textId="77777777" w:rsidR="002D3D40" w:rsidRDefault="002D3D40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0D9F8DA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52C9863" w14:textId="77777777" w:rsidR="002D3D40" w:rsidRDefault="002D3D40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DEFBF5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774D8B8" w14:textId="77777777" w:rsidR="002D3D40" w:rsidRDefault="002D3D40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8AAE848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F9DD90B" w14:textId="77777777" w:rsidR="002D3D40" w:rsidRDefault="002D3D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9C2807" w14:textId="77777777" w:rsidR="002D3D40" w:rsidRDefault="002D3D40"/>
        </w:tc>
      </w:tr>
      <w:tr w:rsidR="002D3D40" w14:paraId="44A0BA8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63CC48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Географическое пространство России</w:t>
            </w:r>
          </w:p>
        </w:tc>
      </w:tr>
      <w:tr w:rsidR="002D3D40" w:rsidRPr="00971522" w14:paraId="05674EF1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652094BF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F75D12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формирования и освоения территории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5BA54C8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533CF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C55E3EA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6152CDF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D3D40" w:rsidRPr="00971522" w14:paraId="1EF48293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674C248D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232D7B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Географическое положение и границы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394B5FB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16200B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AD8393C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4189AB8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D3D40" w:rsidRPr="00971522" w14:paraId="2154D122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2542134D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EB38E7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Время на территории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4F2DE25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40FE65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C6C3113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DA36B37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D3D40" w:rsidRPr="00971522" w14:paraId="5D495641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DE7C903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1752C1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территориальное устройство России. Районирование территории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9CE87B6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392389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215377A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2FE3523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D3D40" w14:paraId="715989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7EF3F2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E61802D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7F2273" w14:textId="77777777" w:rsidR="002D3D40" w:rsidRDefault="002D3D40"/>
        </w:tc>
      </w:tr>
      <w:tr w:rsidR="002D3D40" w14:paraId="67F5207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2F8A596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Природа России</w:t>
            </w:r>
          </w:p>
        </w:tc>
      </w:tr>
      <w:tr w:rsidR="002D3D40" w:rsidRPr="00971522" w14:paraId="16D3C237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1EB5F2E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AF3B67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и ресурсы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686DA80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79328C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A94FABA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063918E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D3D40" w:rsidRPr="00971522" w14:paraId="768B84D3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54CE7259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05AD48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Геологическое строение, рельеф и полезные ископаемые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7D55AAD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048F89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D03822A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AA567CA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D3D40" w:rsidRPr="00971522" w14:paraId="54EDFE6E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617387B0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2960A7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 и климатические условия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66DA7DB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CD577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BA096EB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4ACA7B6E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D3D40" w:rsidRPr="00971522" w14:paraId="70CA3E8A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946A923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D38220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Моря России. Внутренние воды и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водные ресурсы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B33DA5E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4D32B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F9EBBE5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79B02E0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D3D40" w:rsidRPr="00971522" w14:paraId="013383EE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9CE14F1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062F1B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Природнохозяйственные зоны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249D236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122C5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53B234D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8C60ED3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D3D40" w14:paraId="13A2F2B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58FBAE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0BC2138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5352F9" w14:textId="77777777" w:rsidR="002D3D40" w:rsidRDefault="002D3D40"/>
        </w:tc>
      </w:tr>
      <w:tr w:rsidR="002D3D40" w14:paraId="440FC8D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D467BFF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Население России</w:t>
            </w:r>
          </w:p>
        </w:tc>
      </w:tr>
      <w:tr w:rsidR="002D3D40" w:rsidRPr="00971522" w14:paraId="3C454801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2C98CCD4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F6A9FE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DE47255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02E07F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96B5C20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6BA185B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D3D40" w:rsidRPr="00971522" w14:paraId="348DBDAA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8E82C40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F65D95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Территориальные особенности размещения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F70D7CC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138F90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4777B13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6B97A18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D3D40" w:rsidRPr="00971522" w14:paraId="1E1D08F4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3CB1FF85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A46637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Народы и </w:t>
            </w:r>
            <w:r>
              <w:rPr>
                <w:rFonts w:ascii="Times New Roman" w:hAnsi="Times New Roman"/>
                <w:color w:val="000000"/>
                <w:sz w:val="24"/>
              </w:rPr>
              <w:t>религии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4F1F7BE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B9EA7E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465E601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4355C26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D3D40" w:rsidRPr="00971522" w14:paraId="3D61722E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5AED48BD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0C5B2B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Половой и возрастной состав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11258A9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E035A5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F76C426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A4FAB0A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D3D40" w:rsidRPr="00971522" w14:paraId="737D6888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5E66167E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79BA11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Человеческий капитал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1E3CCEF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39AD7C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EC164E3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C480F3C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D3D40" w14:paraId="0A14894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200D70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1B0480C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C8BD57" w14:textId="77777777" w:rsidR="002D3D40" w:rsidRDefault="002D3D40"/>
        </w:tc>
      </w:tr>
      <w:tr w:rsidR="002D3D40" w:rsidRPr="00971522" w14:paraId="77C3D8E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E40884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7279CF9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BDE150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0798046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03AB879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D3D40" w14:paraId="104655B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648D7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F9360E6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F93585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A86DA40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26FA62A" w14:textId="77777777" w:rsidR="002D3D40" w:rsidRDefault="002D3D40"/>
        </w:tc>
      </w:tr>
    </w:tbl>
    <w:p w14:paraId="75538A73" w14:textId="77777777" w:rsidR="002D3D40" w:rsidRDefault="002D3D40">
      <w:pPr>
        <w:sectPr w:rsidR="002D3D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0F3525E" w14:textId="77777777" w:rsidR="002D3D40" w:rsidRDefault="007C19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37"/>
      </w:tblGrid>
      <w:tr w:rsidR="002D3D40" w14:paraId="4F6884B1" w14:textId="77777777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ABABE7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1EE88E6" w14:textId="77777777" w:rsidR="002D3D40" w:rsidRDefault="002D3D4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069A13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3519F6C" w14:textId="77777777" w:rsidR="002D3D40" w:rsidRDefault="002D3D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5DC7E0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C9CDD0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5E9A4EA" w14:textId="77777777" w:rsidR="002D3D40" w:rsidRDefault="002D3D40">
            <w:pPr>
              <w:spacing w:after="0"/>
              <w:ind w:left="135"/>
            </w:pPr>
          </w:p>
        </w:tc>
      </w:tr>
      <w:tr w:rsidR="002D3D40" w14:paraId="4B74183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B7526A" w14:textId="77777777" w:rsidR="002D3D40" w:rsidRDefault="002D3D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E19DB9" w14:textId="77777777" w:rsidR="002D3D40" w:rsidRDefault="002D3D40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06CADBB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451AB83" w14:textId="77777777" w:rsidR="002D3D40" w:rsidRDefault="002D3D40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C2D8C7D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A7397B0" w14:textId="77777777" w:rsidR="002D3D40" w:rsidRDefault="002D3D40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2F8F1394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EEEEA09" w14:textId="77777777" w:rsidR="002D3D40" w:rsidRDefault="002D3D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9529DE" w14:textId="77777777" w:rsidR="002D3D40" w:rsidRDefault="002D3D40"/>
        </w:tc>
      </w:tr>
      <w:tr w:rsidR="002D3D40" w14:paraId="17F226B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FD2E042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Хозяйство России</w:t>
            </w:r>
          </w:p>
        </w:tc>
      </w:tr>
      <w:tr w:rsidR="002D3D40" w:rsidRPr="00971522" w14:paraId="5115D09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FC4BD35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9B7BF5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хозяйства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CEF60CF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661DA4F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5301053B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69327DED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2D3D40" w:rsidRPr="00971522" w14:paraId="7403B22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CF0862D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584B35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Топливно-энергетический комплекс (ТЭК)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04A0872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332CF3C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0F451820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68BB499B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2D3D40" w:rsidRPr="00971522" w14:paraId="188AB43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CD72D48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F10130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Металлургический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9C78D11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77B9E1E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1C6DAFAE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36F9645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2D3D40" w:rsidRPr="00971522" w14:paraId="6640236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C31A48A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81F8D5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Машиностроительный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033CDC9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E6A59A8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40FE605E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79C3C3EC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2D3D40" w:rsidRPr="00971522" w14:paraId="544E253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59B0B32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0962C4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Химико-лесной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B1EDEBB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A538A7D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71F4E674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5B39D285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2D3D40" w:rsidRPr="00971522" w14:paraId="517F952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4F5795A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3D6682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Агропромышленный комплекс (АПК)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69269E3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9F4E915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139E8646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4391F562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2D3D40" w:rsidRPr="00971522" w14:paraId="2460FFA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689F03B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D1D2F7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Инфраструктурный комплекс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09704CD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CA019B8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35077B3D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7B0FB35D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2D3D40" w:rsidRPr="00971522" w14:paraId="43CE7E4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83D8AA8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FD1DB5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86977F4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12BA541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326F91BF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7D370BD9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2D3D40" w14:paraId="78E5920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CEC90C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0F03C31B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608BF2" w14:textId="77777777" w:rsidR="002D3D40" w:rsidRDefault="002D3D40"/>
        </w:tc>
      </w:tr>
      <w:tr w:rsidR="002D3D40" w14:paraId="6680F71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205C48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Регионы России</w:t>
            </w:r>
          </w:p>
        </w:tc>
      </w:tr>
      <w:tr w:rsidR="002D3D40" w:rsidRPr="00971522" w14:paraId="3A7B417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C95263E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E90B65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Западный макрорегион (Европейская часть)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766C057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BED8840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3290B889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75042137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2D3D40" w:rsidRPr="00971522" w14:paraId="400B909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58A5110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54917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макрорегион (Азиатская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часть)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55CE349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78840AF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51265942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473B1118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2D3D40" w:rsidRPr="00971522" w14:paraId="3B624C8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6B61C7D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6FAD04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E4D68D7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ABBD9A6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63996B1A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0FAEAE52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2D3D40" w14:paraId="425C089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1E3DCB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3435666B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A6F042" w14:textId="77777777" w:rsidR="002D3D40" w:rsidRDefault="002D3D40"/>
        </w:tc>
      </w:tr>
      <w:tr w:rsidR="002D3D40" w:rsidRPr="00971522" w14:paraId="158C08C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C16E6D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современном мире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1AB63DF1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C73011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42FCE40F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7AC5E917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2D3D40" w:rsidRPr="00971522" w14:paraId="24C52C9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3A5440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30BEE26F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601853B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2360F829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5A1CFA8F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2D3D40" w14:paraId="7356D37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4CAB98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075FC109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F7D2F70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0091CC3C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7454C6AD" w14:textId="77777777" w:rsidR="002D3D40" w:rsidRDefault="002D3D40"/>
        </w:tc>
      </w:tr>
    </w:tbl>
    <w:p w14:paraId="64FC0BFE" w14:textId="77777777" w:rsidR="002D3D40" w:rsidRDefault="002D3D40">
      <w:pPr>
        <w:sectPr w:rsidR="002D3D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650849" w14:textId="77777777" w:rsidR="002D3D40" w:rsidRDefault="002D3D40">
      <w:pPr>
        <w:sectPr w:rsidR="002D3D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2FB9969" w14:textId="77777777" w:rsidR="002D3D40" w:rsidRDefault="007C19B5">
      <w:pPr>
        <w:spacing w:after="0"/>
        <w:ind w:left="120"/>
      </w:pPr>
      <w:bookmarkStart w:id="9" w:name="block-2882076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9391029" w14:textId="77777777" w:rsidR="002D3D40" w:rsidRDefault="007C19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3929"/>
        <w:gridCol w:w="1162"/>
        <w:gridCol w:w="1841"/>
        <w:gridCol w:w="1910"/>
        <w:gridCol w:w="1423"/>
        <w:gridCol w:w="2873"/>
      </w:tblGrid>
      <w:tr w:rsidR="002D3D40" w14:paraId="25032A35" w14:textId="77777777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2DC585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FFF43E1" w14:textId="77777777" w:rsidR="002D3D40" w:rsidRDefault="002D3D4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DBC9EE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0DE9C56" w14:textId="77777777" w:rsidR="002D3D40" w:rsidRDefault="002D3D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203FDE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3F236F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03F1B0A" w14:textId="77777777" w:rsidR="002D3D40" w:rsidRDefault="002D3D40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FD0D92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9FE8A0F" w14:textId="77777777" w:rsidR="002D3D40" w:rsidRDefault="002D3D40">
            <w:pPr>
              <w:spacing w:after="0"/>
              <w:ind w:left="135"/>
            </w:pPr>
          </w:p>
        </w:tc>
      </w:tr>
      <w:tr w:rsidR="002D3D40" w14:paraId="5DD796D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76F50B" w14:textId="77777777" w:rsidR="002D3D40" w:rsidRDefault="002D3D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A36CE8" w14:textId="77777777" w:rsidR="002D3D40" w:rsidRDefault="002D3D40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B95C5D0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BD2ABFB" w14:textId="77777777" w:rsidR="002D3D40" w:rsidRDefault="002D3D40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C1C99EC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049AF21" w14:textId="77777777" w:rsidR="002D3D40" w:rsidRDefault="002D3D40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5D047E5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2632443" w14:textId="77777777" w:rsidR="002D3D40" w:rsidRDefault="002D3D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72F2C9" w14:textId="77777777" w:rsidR="002D3D40" w:rsidRDefault="002D3D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D8D7B2" w14:textId="77777777" w:rsidR="002D3D40" w:rsidRDefault="002D3D40"/>
        </w:tc>
      </w:tr>
      <w:tr w:rsidR="002D3D40" w:rsidRPr="00971522" w14:paraId="278A078B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2C375E7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8EDBB0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изучает география? Географические объекты,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процессы и явления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68EAE53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AC2999E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68C18CA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79FE7C7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C8BBACC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/88650186</w:t>
              </w:r>
            </w:hyperlink>
          </w:p>
        </w:tc>
      </w:tr>
      <w:tr w:rsidR="002D3D40" w:rsidRPr="00971522" w14:paraId="676CAB46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5501464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2B49AD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методы изучения объектов и явлений. Практическая работа "Организация фенологических наблюдений в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природе: планирование, участие в групповой работе, форма систематизации данных"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3B62360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D77F630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E2C60E3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78DA8F3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0974CDE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D3D40" w:rsidRPr="00971522" w14:paraId="6431239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EF39956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4E4A36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Представления о мире в древности. Практическая работа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"Сравнение карт Эратосфена, Птолемея и современных карт по предложенным учителем вопросам"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081EEE1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3B611EB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ADA3898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0B9D8FC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4C63D79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D40" w:rsidRPr="00971522" w14:paraId="611F8BD3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C2F79DA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626ECB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География в эпоху Средневековья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F415057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7B3F757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E24A75C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F355DB2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D585773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/88650528</w:t>
              </w:r>
            </w:hyperlink>
          </w:p>
        </w:tc>
      </w:tr>
      <w:tr w:rsidR="002D3D40" w:rsidRPr="00971522" w14:paraId="0EBF6910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2440E93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EFC69D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4A34B21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785FF84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AA82C37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0B51BD7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EF9C320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/88650640</w:t>
              </w:r>
            </w:hyperlink>
          </w:p>
        </w:tc>
      </w:tr>
      <w:tr w:rsidR="002D3D40" w:rsidRPr="00971522" w14:paraId="1BD008F5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02E3FDC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54CBD6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Первое кругосветное плавание.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Карта мира после эпохи Великих географических открытий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51CC6AD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BFED74D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A9699F0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E9C547E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E624A79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/88650776</w:t>
              </w:r>
            </w:hyperlink>
          </w:p>
        </w:tc>
      </w:tr>
      <w:tr w:rsidR="002D3D40" w:rsidRPr="00971522" w14:paraId="3AEA1A32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6F4625E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6E6EF0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открытия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Поиски Южной Земли — открытие Австралии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FA2CF44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3F65AFE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D0D7C58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9680D0A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7C92701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/88650924</w:t>
              </w:r>
            </w:hyperlink>
          </w:p>
        </w:tc>
      </w:tr>
      <w:tr w:rsidR="002D3D40" w:rsidRPr="00971522" w14:paraId="4D18E364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1FBB8EB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F1F785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путешественники и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мореплаватели на северо-востоке Азии.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русская кругосветная экспедиция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DB19597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0C48776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E8DB041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CAF8727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4E0BF5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D3D40" w:rsidRPr="00971522" w14:paraId="3D93E19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ED8400E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1E32EC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исследования в ХХ в. Географические открытия Новейше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го времени. Практическая работа "Обозначение на контурной карте географических объектов, открытых в разные периоды"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6947FC4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9F681F5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0E4624E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49C1D0F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413904E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D3D40" w:rsidRPr="00971522" w14:paraId="20AED0B6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D425537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CC0662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изображения земной поверхности. Планы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Условные знаки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21DAA8E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724D1F8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A97DC67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EEF35EF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9F4D57C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D3D40" w:rsidRPr="00971522" w14:paraId="4A4BE9F6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D89A7B6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F3E9E7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Масштаб. Способы определения расстояний на местности. Практическая работа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"Определение направлений и расстояний по плану местности"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C611544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3799D15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B8BFE22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4A1071E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09AB62F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D40" w:rsidRPr="00971522" w14:paraId="0237F68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D5B67BF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A7E67A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Глазомерная, полярная и маршрутная съёмка местности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24192DD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8ABF921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88166D1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752351F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7CCADE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/88651090</w:t>
              </w:r>
            </w:hyperlink>
          </w:p>
        </w:tc>
      </w:tr>
      <w:tr w:rsidR="002D3D40" w:rsidRPr="00971522" w14:paraId="7520B33F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7FA0FEF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420AB6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планах местности неровностей земной поверхности. Абсолютная и относительная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высоты. Профессия топограф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3A1AC26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C562B50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0C85921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1102241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2FED43B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/88651252</w:t>
              </w:r>
            </w:hyperlink>
          </w:p>
        </w:tc>
      </w:tr>
      <w:tr w:rsidR="002D3D40" w:rsidRPr="00971522" w14:paraId="14BC9F2D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2897399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2463DC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по плану местности. Разнообразие планов и области их применения.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"Составление описания маршрута по плану местности"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517E05F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00740DB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14FC8B5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CD3959B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C1F3838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D40" w:rsidRPr="00971522" w14:paraId="5EC3D179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3334B3B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D9CDA9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Различия глобуса и географических карт. Способы перехода от сферической поверхности глобуса к плоскости географической карты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BB37ADA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F7CC85A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11EF64C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BDB6DAB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C0B0B78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3D40" w:rsidRPr="00971522" w14:paraId="597BB19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947ED12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5E8468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Градусная сеть на глобусе и картах. Параллели и меридианы. Географические координаты. Практическая работа "Определение географических координат объек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тов и определение объектов по их географическим координатам"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00A84D1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E96034B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C092505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5DE10F4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33D15D8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D3D40" w:rsidRPr="00971522" w14:paraId="0C1B4B7E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95901EA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AB5BDA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расстояний по глобусу. Искажения на карте. Определение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расстояний с помощью масштаба и градусной сети.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"Определение направлений и расстояний по карте полушарий"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6EF9F1F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1B85BCD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8A6A4C2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C0B85CA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1184BA8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D3D40" w:rsidRPr="00971522" w14:paraId="7F0C17A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E2BE3FD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D611C3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географических карт и их классификации. Способы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изображения на мелкомасштабных географических картах.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на физических картах высот и глубин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3745029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0342B6F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C73026F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331569D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6D47151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3D40" w:rsidRPr="00971522" w14:paraId="4EF4072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DF52D3B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D4DAC5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Географический атлас. Использование карт в жизни и хозяйственной деятельности людей. Система космической навигации. </w:t>
            </w:r>
            <w:r>
              <w:rPr>
                <w:rFonts w:ascii="Times New Roman" w:hAnsi="Times New Roman"/>
                <w:color w:val="000000"/>
                <w:sz w:val="24"/>
              </w:rPr>
              <w:t>Геоинформационные системы. Профессия картограф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DD98318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C870D28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4107E6A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7CE7BE6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7742D20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3D40" w14:paraId="3FD205F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2C35DE8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F62EA0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разделу "Изображения земной поверхности"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E678372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42A9CA7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1C8B69E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C12A04B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19C2F5E" w14:textId="77777777" w:rsidR="002D3D40" w:rsidRDefault="007C19B5">
            <w:pPr>
              <w:spacing w:after="0"/>
              <w:ind w:left="135"/>
            </w:pP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https://m.edsoo.ru/886502ee</w:t>
              </w:r>
            </w:hyperlink>
          </w:p>
        </w:tc>
      </w:tr>
      <w:tr w:rsidR="002D3D40" w:rsidRPr="00971522" w14:paraId="07834870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73C7068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B13A25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Земля в Солнечной системе. Гипотезы возникновения Земли. Форма, размеры Земли, их географические следствия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E107AB9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94110E1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0316360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1BE3955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9AA5B7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2D3D40" w:rsidRPr="00971522" w14:paraId="28CD2F2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27E9540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30AAAA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Земли. Географические следствия движения Земли вокруг Солнца. </w:t>
            </w:r>
            <w:r>
              <w:rPr>
                <w:rFonts w:ascii="Times New Roman" w:hAnsi="Times New Roman"/>
                <w:color w:val="000000"/>
                <w:sz w:val="24"/>
              </w:rPr>
              <w:t>Дни весеннего и осеннего равноденствия, летнего и зимнего солнцестояния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F10239C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932E813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0FDD08E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436C582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443D19C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/88652008</w:t>
              </w:r>
            </w:hyperlink>
          </w:p>
        </w:tc>
      </w:tr>
      <w:tr w:rsidR="002D3D40" w:rsidRPr="00971522" w14:paraId="02420565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296D112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DF7A94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Неравномерное распределение солнечного света и тепла на поверхности Земли. </w:t>
            </w:r>
            <w:r>
              <w:rPr>
                <w:rFonts w:ascii="Times New Roman" w:hAnsi="Times New Roman"/>
                <w:color w:val="000000"/>
                <w:sz w:val="24"/>
              </w:rPr>
              <w:t>Пояса освещённости. Тропики и полярные круги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E6E4DD7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8AD154A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31665D0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D4CC3AA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4FB283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D40" w:rsidRPr="00971522" w14:paraId="428E32E9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9D5B781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ED921A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Вращение Земли вокруг своей оси. Смена дня и ночи на Земле. Практическая работа "Выявление закономерностей изменения продолжительности дня и высоты Солнца над горизонтом в зависим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ости от географической широты и времени года на территории России"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30ACFCD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0D2DBF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44C78C1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4C15389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7AEA8CB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D3D40" w14:paraId="1CF68FB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443F334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D5F493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повторение. Контрольная работа по теме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"Земля — планета Солнечной системы"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4146759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DCD80CD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FD2E62E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8D544E7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8C15C16" w14:textId="77777777" w:rsidR="002D3D40" w:rsidRDefault="007C19B5">
            <w:pPr>
              <w:spacing w:after="0"/>
              <w:ind w:left="135"/>
            </w:pP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https://m.edsoo.ru/886502ee</w:t>
              </w:r>
            </w:hyperlink>
          </w:p>
        </w:tc>
      </w:tr>
      <w:tr w:rsidR="002D3D40" w:rsidRPr="00971522" w14:paraId="040C110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9F4EDAC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4EB92D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Литосфера — твёрдая оболочка Земли. Методы изучения земных глубин. </w:t>
            </w:r>
            <w:r>
              <w:rPr>
                <w:rFonts w:ascii="Times New Roman" w:hAnsi="Times New Roman"/>
                <w:color w:val="000000"/>
                <w:sz w:val="24"/>
              </w:rPr>
              <w:t>Внутреннее строение Земли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B22B715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DD6824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95011D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FC851B8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2F3F509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D40" w:rsidRPr="00971522" w14:paraId="3D9710A6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DF6A45E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0C8E07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земной коры. Вещества земной коры: минералы и горные породы.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 горных пород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EB18141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AB864DD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F0272B6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BF796B1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45CF7B1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3D40" w:rsidRPr="00971522" w14:paraId="7E3C5E4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76697DA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DC8772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Проявления внутренних и внешних процессов образования рельефа. Движение литосферных плит. Образование вулканов и причины землетрясений.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сейсмолог и вулканолог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84506EA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B272B6D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8B9EE6E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FFCD949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228B1DD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/88652724</w:t>
              </w:r>
            </w:hyperlink>
          </w:p>
        </w:tc>
      </w:tr>
      <w:tr w:rsidR="002D3D40" w:rsidRPr="00971522" w14:paraId="4CE29CE9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CFA82D7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7A6E69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Разрушение и изменение горных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пород и минералов под действием внешних и внутренних процессов. Формирование рельефа земной поверхности как результат д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ействия внутренних и внешних сил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0EA992C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302FD75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4C24E7E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D49FB35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A370C61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/88652972</w:t>
              </w:r>
            </w:hyperlink>
          </w:p>
        </w:tc>
      </w:tr>
      <w:tr w:rsidR="002D3D40" w:rsidRPr="00971522" w14:paraId="0E587C32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CAA6EE9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6DB970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Рельеф земной поверхности и методы его изучения. Практическая работа "Описание горной системы или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равнины по физической карте"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96FBA88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E53B9C4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D0A5D30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1A5AAC4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B95011D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3D40" w:rsidRPr="00971522" w14:paraId="7EDCD080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3A148A7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6D1B3E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литосфера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DBAD4A5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37C7D7A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9E6B2BA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263315B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2695B3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D3D40" w:rsidRPr="00971522" w14:paraId="59690AAF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837ACF1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F28FDE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Рельеф дна Мирового океана. Острова, их типы по происхождению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685E3EF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98608B7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6091380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53DBFC2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CF26066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2D3D40" w14:paraId="65E1296A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DCBCF6A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E0E84D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"Литосфера — каменная оболочка Земли"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53CC72A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7B14D07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7E4FD47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6D570AC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5505532" w14:textId="77777777" w:rsidR="002D3D40" w:rsidRDefault="007C19B5">
            <w:pPr>
              <w:spacing w:after="0"/>
              <w:ind w:left="135"/>
            </w:pP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https://m.edsoo.ru/886502ee</w:t>
              </w:r>
            </w:hyperlink>
          </w:p>
        </w:tc>
      </w:tr>
      <w:tr w:rsidR="002D3D40" w:rsidRPr="00971522" w14:paraId="2DA6C01B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9FEC7F0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490268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Сезонные изменения. Практическая работа «Анализ результатов фенологических наблюдений и наблюдений за погодой»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1EDF672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11442C3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1521A64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5CB4938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2C4A97B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D40" w14:paraId="3C1B50D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249F47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14:paraId="24FF4DF9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15F0193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4CC667A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843CC0" w14:textId="77777777" w:rsidR="002D3D40" w:rsidRDefault="002D3D40"/>
        </w:tc>
      </w:tr>
    </w:tbl>
    <w:p w14:paraId="7EF91FB1" w14:textId="77777777" w:rsidR="002D3D40" w:rsidRDefault="002D3D40">
      <w:pPr>
        <w:sectPr w:rsidR="002D3D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641D677" w14:textId="77777777" w:rsidR="002D3D40" w:rsidRDefault="007C19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3535"/>
        <w:gridCol w:w="1105"/>
        <w:gridCol w:w="1841"/>
        <w:gridCol w:w="1910"/>
        <w:gridCol w:w="1423"/>
        <w:gridCol w:w="3380"/>
      </w:tblGrid>
      <w:tr w:rsidR="002D3D40" w14:paraId="692F89CF" w14:textId="77777777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CD752A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3148F3E" w14:textId="77777777" w:rsidR="002D3D40" w:rsidRDefault="002D3D4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C82633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76E42D9" w14:textId="77777777" w:rsidR="002D3D40" w:rsidRDefault="002D3D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077440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036091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D9C5FAF" w14:textId="77777777" w:rsidR="002D3D40" w:rsidRDefault="002D3D40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0FA194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9B67EE8" w14:textId="77777777" w:rsidR="002D3D40" w:rsidRDefault="002D3D40">
            <w:pPr>
              <w:spacing w:after="0"/>
              <w:ind w:left="135"/>
            </w:pPr>
          </w:p>
        </w:tc>
      </w:tr>
      <w:tr w:rsidR="002D3D40" w14:paraId="7ECDE16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C6AA08" w14:textId="77777777" w:rsidR="002D3D40" w:rsidRDefault="002D3D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75DAF5" w14:textId="77777777" w:rsidR="002D3D40" w:rsidRDefault="002D3D40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B5DD1FB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94D5005" w14:textId="77777777" w:rsidR="002D3D40" w:rsidRDefault="002D3D40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6038E62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17A12C8" w14:textId="77777777" w:rsidR="002D3D40" w:rsidRDefault="002D3D40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32F3995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5C0C214" w14:textId="77777777" w:rsidR="002D3D40" w:rsidRDefault="002D3D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E22E8B" w14:textId="77777777" w:rsidR="002D3D40" w:rsidRDefault="002D3D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204397" w14:textId="77777777" w:rsidR="002D3D40" w:rsidRDefault="002D3D40"/>
        </w:tc>
      </w:tr>
      <w:tr w:rsidR="002D3D40" w:rsidRPr="00971522" w14:paraId="4ACCA71E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B4E102E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CF78AC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Гидросфера и методы её изучения. Части гидросферы. Мировой круговорот воды.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гидросферы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E552EA7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4EBCA8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4C4B13A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8CFA2F0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0AA92C1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3D40" w:rsidRPr="00971522" w14:paraId="48FF0C6E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833FBCC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4F890A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Исследования вод Мирового океана. Профессия океанолог. Солёность и температура океанических вод. </w:t>
            </w:r>
            <w:r>
              <w:rPr>
                <w:rFonts w:ascii="Times New Roman" w:hAnsi="Times New Roman"/>
                <w:color w:val="000000"/>
                <w:sz w:val="24"/>
              </w:rPr>
              <w:t>Океанические течения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F492CDC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54AC0DF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FD619C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3A6ECC9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5D6B588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D3D40" w:rsidRPr="00971522" w14:paraId="26A81101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B8CB2B2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B05597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и его части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AD076AC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A655EC6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DF1DE46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2E8DF25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AC585BB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/88653502</w:t>
              </w:r>
            </w:hyperlink>
          </w:p>
        </w:tc>
      </w:tr>
      <w:tr w:rsidR="002D3D40" w:rsidRPr="00971522" w14:paraId="68A94CFE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8A12470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FFA4B1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вод Мирового океана.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Стихийные явления в Мировом океане.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изучения и наблюдения за загрязнением вод Мирового океана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25E0980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C9F15E4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E17B3FB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E60812B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748386C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3D40" w:rsidRPr="00971522" w14:paraId="35D3478E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1FB8A3C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F2F118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Воды суши. Способы изображения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внутренних вод на картах. Реки. Практическая работа "Сравнение двух рек (России и мира) по заданным признакам"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81802A2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C29BD5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850BCAC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C62C9B5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4E0F993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/88653994</w:t>
              </w:r>
            </w:hyperlink>
          </w:p>
        </w:tc>
      </w:tr>
      <w:tr w:rsidR="002D3D40" w:rsidRPr="00971522" w14:paraId="7272B13E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56CF38C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C7F6FC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Озёра. Профессия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гидролог. Практическая работа "Характеристика одного из крупнейших озёр России по плану в форме презентации"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55AF311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D2BC4FE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3311AD1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DDE95E6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F296773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D40" w:rsidRPr="00971522" w14:paraId="1C1B2A9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5068B24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14A20B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Подземные воды, их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происхождение, условия залегания и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Минеральные источники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D996227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0574A10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FC0FDC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9D3F34A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3292271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D3D40" w:rsidRPr="00971522" w14:paraId="0B308AFF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93E692E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55E0A1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ледники: горные и покровные.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Профессия гляциолог. </w:t>
            </w:r>
            <w:r>
              <w:rPr>
                <w:rFonts w:ascii="Times New Roman" w:hAnsi="Times New Roman"/>
                <w:color w:val="000000"/>
                <w:sz w:val="24"/>
              </w:rPr>
              <w:t>Многолетняя мерзлота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B974EF0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6BC2DD8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C379D73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CA0006B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13CF931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D40" w:rsidRPr="00971522" w14:paraId="315AB62B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05102F8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EBD5FD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гидросфера. Практическая работа "Составление перечня поверхностных водных объектов своего края и их систематизация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форме таблицы"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87D01FB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EC1E76E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FD83A5A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5439545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CC2343C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/88654074</w:t>
              </w:r>
            </w:hyperlink>
          </w:p>
        </w:tc>
      </w:tr>
      <w:tr w:rsidR="002D3D40" w14:paraId="42F8A39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00B5755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2204D6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"Гидросфера — водная оболочка Земли"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A205EFD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6E8B77A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8D3733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2F747FD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3919472" w14:textId="77777777" w:rsidR="002D3D40" w:rsidRDefault="007C19B5">
            <w:pPr>
              <w:spacing w:after="0"/>
              <w:ind w:left="135"/>
            </w:pP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https://m.edsoo.ru/88654074</w:t>
              </w:r>
            </w:hyperlink>
          </w:p>
        </w:tc>
      </w:tr>
      <w:tr w:rsidR="002D3D40" w:rsidRPr="00971522" w14:paraId="6255BE15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7A8D150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72D4C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Воздушная оболочка Земли: газовый состав, строение и значение атмосферы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A59097F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4CDF9A6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CEF1BBA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C0795A2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A044EF5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/88654466</w:t>
              </w:r>
            </w:hyperlink>
          </w:p>
        </w:tc>
      </w:tr>
      <w:tr w:rsidR="002D3D40" w:rsidRPr="00971522" w14:paraId="6486E03F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E6A047F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3B3FF3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Температура воздуха. Суточный ход температуры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воздуха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0110F84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98D044E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1EB1DDE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3E5BF51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FE94EF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3D40" w:rsidRPr="00971522" w14:paraId="4DE0E0FB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555C999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23BDF5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температуры воздуха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13B55DD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C59F4C6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2102293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00B48A8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BEF140B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3D40" w:rsidRPr="00971522" w14:paraId="12376D1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723E81B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8C355D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Атмосферное давление. Ветер и причины его возникновения. </w:t>
            </w:r>
            <w:r>
              <w:rPr>
                <w:rFonts w:ascii="Times New Roman" w:hAnsi="Times New Roman"/>
                <w:color w:val="000000"/>
                <w:sz w:val="24"/>
              </w:rPr>
              <w:t>Роза ветров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8E81DA7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BC68CF3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B1A14B9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29A043B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9A10B32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/88654844</w:t>
              </w:r>
            </w:hyperlink>
          </w:p>
        </w:tc>
      </w:tr>
      <w:tr w:rsidR="002D3D40" w:rsidRPr="00971522" w14:paraId="7EE34957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3618CE2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669F69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Вода в атмосфере. Влажность воздуха. Облака и их виды. Туман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BFE226F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F7BEB5E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00164B8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081AC14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9B34ECF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D3D40" w:rsidRPr="00971522" w14:paraId="23FBD5FD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0818F41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61AC2C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выпадение атмосферных осадков. </w:t>
            </w:r>
            <w:r>
              <w:rPr>
                <w:rFonts w:ascii="Times New Roman" w:hAnsi="Times New Roman"/>
                <w:color w:val="000000"/>
                <w:sz w:val="24"/>
              </w:rPr>
              <w:t>Виды атмосферных осадков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F16DBB0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AF6E89F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D46F500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631E7A8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390C5AA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2D3D40" w:rsidRPr="00971522" w14:paraId="09C49613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F4D0C7A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E45553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Погода и её показатели. Причины изменения погоды. Практическая работа "Представление результатов наблюдения за погодой своей местности в виде розы ветров"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7AA230C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50F71A8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C87FBE5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7D74D11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9B46CF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 ЦОК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2D3D40" w:rsidRPr="00971522" w14:paraId="741A816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5BE0AAD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AC7C6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Климат и климатообразующие факторы. Зависимость климата от географической широты и высоты местности над уровнем моря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22CF799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223786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5CE0C3C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CB84253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3D52C8B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D40" w:rsidRPr="00971522" w14:paraId="1E4C56E6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7E3FD87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81F018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атмосфера. Адаптация человека к климатическим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явления в атмосфере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3E4B092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756A171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17C1BB5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13FB650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441E071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3D40" w:rsidRPr="00971522" w14:paraId="4B93B0AE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1AE752B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D1D4A0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Профессия метеоролог. Практическая работа «Анализ графиков суточного хода температуры воздуха и относительной влажности с целью установления зависимости между данными элементами п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огоды»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8D6EE72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886499A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2C29002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D1B6840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F7B630C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/88655302</w:t>
              </w:r>
            </w:hyperlink>
          </w:p>
        </w:tc>
      </w:tr>
      <w:tr w:rsidR="002D3D40" w:rsidRPr="00971522" w14:paraId="5534C12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BEDDD92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5A2C7D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изменения климата. Способы изучения и наблюдения за глобальным климатом.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Профессия климатолог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1699A63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B54C637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E452EBA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F1E946D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330E102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D40" w14:paraId="2229356A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3E39EB5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4C6AE9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"Атмосфера — воздушная оболочка"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4AE285D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84F48B5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4A52830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F038A83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5E58B99" w14:textId="77777777" w:rsidR="002D3D40" w:rsidRDefault="007C19B5">
            <w:pPr>
              <w:spacing w:after="0"/>
              <w:ind w:left="135"/>
            </w:pP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https://m.edsoo.ru/88654074</w:t>
              </w:r>
            </w:hyperlink>
          </w:p>
        </w:tc>
      </w:tr>
      <w:tr w:rsidR="002D3D40" w:rsidRPr="00971522" w14:paraId="3C8491E3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1F2EC44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5EAE7D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Биосфера — оболочка жизни. Границы биосферы.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биогеограф и геоэколог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E58DDAE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23D482E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407032C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C118F7D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8BAACD0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 ЦОК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/88655654</w:t>
              </w:r>
            </w:hyperlink>
          </w:p>
        </w:tc>
      </w:tr>
      <w:tr w:rsidR="002D3D40" w:rsidRPr="00971522" w14:paraId="28CF78C0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4DD81A3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C331B2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и животный мир Земли. Его разнообразие. Практическая работа "Характеристика растительности участка местности своего края"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B562738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32B79F9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5F2F03F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3F7497F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0CB7835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3D40" w:rsidRPr="00971522" w14:paraId="704BC217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A581C04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379D1E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Приспособление живых организмов к среде обитания в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разных природных зонах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D9375AB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D15FEEF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FE1DA30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67C223A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339ED27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/88655942</w:t>
              </w:r>
            </w:hyperlink>
          </w:p>
        </w:tc>
      </w:tr>
      <w:tr w:rsidR="002D3D40" w:rsidRPr="00971522" w14:paraId="7A970EE4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561CCCA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FA3288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Жизнь в океане. Изменение животного и растительного мира океана с глубиной и географической широтой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0715A62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7A52650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5BB9431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831006F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AEA53A1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D40" w:rsidRPr="00971522" w14:paraId="6424C7F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0234501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1AFABA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часть биосферы. Распространение людей на Земле.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Исследования и экологические проблемы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A11705D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A105B80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09334C9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A5CE373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88EAA37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2D3D40" w14:paraId="4B0B909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218FDBD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CB2AC7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"Биосфера — оболочка жизни"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434FC84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FC84731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1600A94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C829931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93BED4E" w14:textId="77777777" w:rsidR="002D3D40" w:rsidRDefault="007C19B5">
            <w:pPr>
              <w:spacing w:after="0"/>
              <w:ind w:left="135"/>
            </w:pP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https://m.edsoo.ru/88654074</w:t>
              </w:r>
            </w:hyperlink>
          </w:p>
        </w:tc>
      </w:tr>
      <w:tr w:rsidR="002D3D40" w:rsidRPr="00971522" w14:paraId="05B0BDDE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5B6E718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CC4F53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оболочек Земли. Понятие о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природном комплексе.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Природно-территориальный комплекс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D0BE131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BCAFDEC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57C40DF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AD16155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D8FEE2B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D3D40" w:rsidRPr="00971522" w14:paraId="200AE957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870A3BF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46B5C5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комплексы своей местности. Практическая работа "Характеристика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локального природного комплекса"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7B8292C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F105853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1192BBD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DAFC55B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B3309C6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D3D40" w:rsidRPr="00971522" w14:paraId="28856CC2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DA6848C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37D5CF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Круговороты веществ на Земле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1125611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77CAB48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4C3D295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7726768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AF5F358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D40" w:rsidRPr="00971522" w14:paraId="0E631134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1AA16A2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331B9F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Почва, её строение и состав.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почв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4B76346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A685D54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0D144BE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7471613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D26A3B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D3D40" w:rsidRPr="00971522" w14:paraId="183876BB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9979F15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BE9C08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Природная среда. Охрана природы. Природные особо охраняемые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территории. Всемирное наследие ЮНЕСКО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374A99C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D9BA330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6D00FED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6FFC660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D6A0B18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D3D40" w14:paraId="261BC769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92FA3B3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A7D39B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ьная работа по теме " Природно-территориальные комплексы"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86DC963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6D399E8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EC422F0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57D19DF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B563AD5" w14:textId="77777777" w:rsidR="002D3D40" w:rsidRDefault="007C19B5">
            <w:pPr>
              <w:spacing w:after="0"/>
              <w:ind w:left="135"/>
            </w:pP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https://m.edsoo.ru/88654074</w:t>
              </w:r>
            </w:hyperlink>
          </w:p>
        </w:tc>
      </w:tr>
      <w:tr w:rsidR="002D3D40" w14:paraId="01662C2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BDCC4E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14:paraId="165398EA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01E14EA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D15088F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F62E96" w14:textId="77777777" w:rsidR="002D3D40" w:rsidRDefault="002D3D40"/>
        </w:tc>
      </w:tr>
    </w:tbl>
    <w:p w14:paraId="47B79660" w14:textId="77777777" w:rsidR="002D3D40" w:rsidRDefault="002D3D40">
      <w:pPr>
        <w:sectPr w:rsidR="002D3D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10B70B" w14:textId="77777777" w:rsidR="002D3D40" w:rsidRDefault="007C19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3995"/>
        <w:gridCol w:w="1136"/>
        <w:gridCol w:w="1841"/>
        <w:gridCol w:w="1910"/>
        <w:gridCol w:w="1423"/>
        <w:gridCol w:w="2873"/>
      </w:tblGrid>
      <w:tr w:rsidR="002D3D40" w14:paraId="70EFA033" w14:textId="77777777">
        <w:trPr>
          <w:trHeight w:val="144"/>
          <w:tblCellSpacing w:w="20" w:type="nil"/>
        </w:trPr>
        <w:tc>
          <w:tcPr>
            <w:tcW w:w="3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4B01F4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596C920" w14:textId="77777777" w:rsidR="002D3D40" w:rsidRDefault="002D3D40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AEC883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04F150B" w14:textId="77777777" w:rsidR="002D3D40" w:rsidRDefault="002D3D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E71D76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62293D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DD4B5D0" w14:textId="77777777" w:rsidR="002D3D40" w:rsidRDefault="002D3D40">
            <w:pPr>
              <w:spacing w:after="0"/>
              <w:ind w:left="135"/>
            </w:pPr>
          </w:p>
        </w:tc>
        <w:tc>
          <w:tcPr>
            <w:tcW w:w="19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4FF6A7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AB65BE0" w14:textId="77777777" w:rsidR="002D3D40" w:rsidRDefault="002D3D40">
            <w:pPr>
              <w:spacing w:after="0"/>
              <w:ind w:left="135"/>
            </w:pPr>
          </w:p>
        </w:tc>
      </w:tr>
      <w:tr w:rsidR="002D3D40" w14:paraId="0E837AC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E1C016" w14:textId="77777777" w:rsidR="002D3D40" w:rsidRDefault="002D3D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92D3B2" w14:textId="77777777" w:rsidR="002D3D40" w:rsidRDefault="002D3D40"/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79D04D58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7342892" w14:textId="77777777" w:rsidR="002D3D40" w:rsidRDefault="002D3D40">
            <w:pPr>
              <w:spacing w:after="0"/>
              <w:ind w:left="135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37054FC4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1D1ED2A" w14:textId="77777777" w:rsidR="002D3D40" w:rsidRDefault="002D3D40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D8451BA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84034DE" w14:textId="77777777" w:rsidR="002D3D40" w:rsidRDefault="002D3D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3922DC" w14:textId="77777777" w:rsidR="002D3D40" w:rsidRDefault="002D3D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FB0F36" w14:textId="77777777" w:rsidR="002D3D40" w:rsidRDefault="002D3D40"/>
        </w:tc>
      </w:tr>
      <w:tr w:rsidR="002D3D40" w:rsidRPr="00971522" w14:paraId="630C949D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650A5EA3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9DD8973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Географическая оболочка: особенности строения и свойства. Целостность, зональность,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ритмичность и их географические следствия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22EEF2BF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43E3476D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13809BA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DD9D1FA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08594083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/88656630</w:t>
              </w:r>
            </w:hyperlink>
          </w:p>
        </w:tc>
      </w:tr>
      <w:tr w:rsidR="002D3D40" w:rsidRPr="00971522" w14:paraId="6EDCBC3C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74AE3F9F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CBA8E0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Географическая зональность (природные зоны) и высотная поясность. Современные исследования по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сохранению важнейших биотопов Земли. Практическая работа "Выявление проявления широтной зональности по картам природных зон"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2F1A8BCB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2871AC3C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BE94A32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FD0362F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61BB70A1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/88656874</w:t>
              </w:r>
            </w:hyperlink>
          </w:p>
        </w:tc>
      </w:tr>
      <w:tr w:rsidR="002D3D40" w:rsidRPr="00971522" w14:paraId="738C0D16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252E2B48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73F28C4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Земли как планеты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4D0BEF92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5DF2A45B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0981B9D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66826BC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04A2C5D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D3D40" w:rsidRPr="00971522" w14:paraId="5781A345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5EDEF23C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9FFE1B5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Литосферные плиты и их движение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5882A489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26EEF60F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862729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3D20BB4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1C17C8DE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D40" w:rsidRPr="00971522" w14:paraId="6D4ADACB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236177DE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D404567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Материки, океаны и части света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55B384BE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62F83E78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8816C70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82A05A4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0F272F36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D3D40" w:rsidRPr="00971522" w14:paraId="0274F5A2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6BB89614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36272AE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Сейсмические пояса Земли.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"Объяснение вулканических или сейсмических событий, о которых говорится в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тексте"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12D648F7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41B9F7B5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660BBA4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80B30BD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005971F2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D40" w:rsidRPr="00971522" w14:paraId="4B05E15B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5BFFFB7A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65F654F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современного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рельефа Земли. Внешние и внутренние процессы рельефообразования. Практическая работа "Анализ физической карты и карты строения земной коры с целью выявления закономерностей распространения крупных форм рельефа"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14BE2DC4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5EEE762B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D3831C6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FDA772E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2B1B2276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D40" w:rsidRPr="00971522" w14:paraId="7F54872A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3BA34DC1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2EABBF6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02396D7D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702A12D3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921254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79F0382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1A56645A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3D40" w:rsidRPr="00971522" w14:paraId="5DB06C51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68D2587B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8995B32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теме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"Литосфера и рельеф Земли"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5E4C784F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36B06529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825B667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9D36575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4DE823C0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/88657288</w:t>
              </w:r>
            </w:hyperlink>
          </w:p>
        </w:tc>
      </w:tr>
      <w:tr w:rsidR="002D3D40" w:rsidRPr="00971522" w14:paraId="1FBBF2C3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54384B06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EA2F8BA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распределения температуры воздуха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1D2CBF5B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58B5B9FC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EACCDAA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65AD9C8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7661C47D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/88657440</w:t>
              </w:r>
            </w:hyperlink>
          </w:p>
        </w:tc>
      </w:tr>
      <w:tr w:rsidR="002D3D40" w14:paraId="16EC25F7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085CE65B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EFDD76B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распределения атмосферных осадков. Пояса атмосферного давления на Земле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1B3E2413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39FABEA6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370C6A9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88231DC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35BFB76A" w14:textId="77777777" w:rsidR="002D3D40" w:rsidRDefault="007C19B5">
            <w:pPr>
              <w:spacing w:after="0"/>
              <w:ind w:left="135"/>
            </w:pP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https://m.edsoo.ru/8865759e</w:t>
              </w:r>
            </w:hyperlink>
          </w:p>
        </w:tc>
      </w:tr>
      <w:tr w:rsidR="002D3D40" w:rsidRPr="00971522" w14:paraId="6073AD48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7C794101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2BFC01E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Воздушные массы, их типы. Преобладающие ветры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213A2960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4F51FF9F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7C85600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B97EC4D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0E514FEB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D40" w:rsidRPr="00971522" w14:paraId="696E5C86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50CB84DD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AB4E6BB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климата на Земле. Климатообразующие факторы.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климатических поясов Земли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7904629B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3847C9DF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51849B4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FD0421F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7385A741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D3D40" w:rsidRPr="00971522" w14:paraId="4266FED7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49E080E2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4BD2FC6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климатических условий на жизнь людей. Глобальные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изменения климата и различные точки зрения на их причины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28DE9852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7E865003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1B87536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C753E4F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58E41E30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/88657800</w:t>
              </w:r>
            </w:hyperlink>
          </w:p>
        </w:tc>
      </w:tr>
      <w:tr w:rsidR="002D3D40" w:rsidRPr="00971522" w14:paraId="40B9E37C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044B4B10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78B46D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Карты климатических поясов. Климатограмма. Практическая работа "Описание климата территории по климатической карте и климатограмме"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15291EB1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658B2073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568C5CE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F792423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256C2450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D40" w:rsidRPr="00971522" w14:paraId="76FD8626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3658DE65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A589413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"Атмосфера и Климаты Земли"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0335460B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2DCCBCC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2723120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1D37085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77905443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3D40" w:rsidRPr="00971522" w14:paraId="6B46425C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77104AB9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70FA33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и его части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3DF4CF71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73C6FBD0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3B74BA1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9DD3D14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577CD6B8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/88658444</w:t>
              </w:r>
            </w:hyperlink>
          </w:p>
        </w:tc>
      </w:tr>
      <w:tr w:rsidR="002D3D40" w:rsidRPr="00971522" w14:paraId="1FFC245D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016CA462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FEAF8E0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океанических течений. Влияние тёплых и холодных океанических течений на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климат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345A88D6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1040486C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D270013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C3A8C28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5D1F974C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3D40" w:rsidRPr="00971522" w14:paraId="03B4519D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270BD0E3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B596AC9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Соленость и карта солености поверхностных вод Мирового океана. Практическая работа "Выявление закономерностей изменения солёности поверх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ностных вод Мирового океана и распространения тёплых и холодных течений у западных и восточных побережий материков"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00625E17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58C04D41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4609998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8F1426B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0A8DF9C9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D3D40" w:rsidRPr="00971522" w14:paraId="73E31200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37ABB35A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10C49D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льдов в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Мировом океане. Изменения ледовитости и уровня Мирового океана, их причины и следствия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5F792474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4578593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502B1F3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3718880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758E6C71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D40" w:rsidRPr="00971522" w14:paraId="63EA686F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69367A04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9F3DA92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океане. Основные районы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рыболовства.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Мирового океана. Практическая работа "Сравнение двух океанов по предложенному учителем плану с использованием нескольких источников географической информации"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4B14FB30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7EF54CB5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38CA7A7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6087AB9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22.11.2023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6E58E8DD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D3D40" w:rsidRPr="00971522" w14:paraId="473AF266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32B557CC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1F5EF0B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темам: "Атмосфера и климаты Земли" и "Мировой океан — основная часть гидросферы"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02E07335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77B0759E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79D2589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2B5E257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46B9212F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D3D40" w:rsidRPr="00971522" w14:paraId="38DFC41D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3B72033B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FF2AF8C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Заселение Земли человеком. Современная численность населения мира.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численности населения во времени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3C4561C8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4CC4F9EA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BB4720E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4885A15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4DF486AF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/88659272</w:t>
              </w:r>
            </w:hyperlink>
          </w:p>
        </w:tc>
      </w:tr>
      <w:tr w:rsidR="002D3D40" w:rsidRPr="00971522" w14:paraId="47456BB7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7B734C85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14B8F2B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Методы определения численности населения, переписи населения. Практическая работа "Определение, сравнение темпов изменения численности населения отдельных регионов мира по статист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ическим материалам"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1AC01A0C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56B40564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33FAEA9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D1C615C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54CFE9B3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D40" w14:paraId="64526839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4D4236B4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0396E76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Размещение и плотность населения. Практическая работа "Определение и сравнение различий в численности,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плотности населения отдельных стран по разным источникам"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364F5AE4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1D5EB53F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55C00A3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5914362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70D2DC18" w14:textId="77777777" w:rsidR="002D3D40" w:rsidRDefault="007C19B5">
            <w:pPr>
              <w:spacing w:after="0"/>
              <w:ind w:left="135"/>
            </w:pP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https://m.edsoo.ru/8865759e</w:t>
              </w:r>
            </w:hyperlink>
          </w:p>
        </w:tc>
      </w:tr>
      <w:tr w:rsidR="002D3D40" w:rsidRPr="00971522" w14:paraId="7D27B059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487534F0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37CBA0C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религии мира.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Этнический состав населения мира.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Языковая классификация народов </w:t>
            </w:r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72FA368C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040B910C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AC83A5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E724822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01463339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/88659538</w:t>
              </w:r>
            </w:hyperlink>
          </w:p>
        </w:tc>
      </w:tr>
      <w:tr w:rsidR="002D3D40" w:rsidRPr="00971522" w14:paraId="6DFD3C35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76A551B2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F3C1FB6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Мировые и национальные религии. География мировых религий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00996150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1736E586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01006A5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1DBB96C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156565C0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/88659664</w:t>
              </w:r>
            </w:hyperlink>
          </w:p>
        </w:tc>
      </w:tr>
      <w:tr w:rsidR="002D3D40" w:rsidRPr="00971522" w14:paraId="3751128F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26FBA5B5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F10CC53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Хозяйственная деятельность людей. Города и сельские поселения.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Культурно-исторические регионы мира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627B4F23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2F97DA64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FA1FEA6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4B31BB8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563B2D98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D3D40" w:rsidRPr="00971522" w14:paraId="69D537D2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3C41D8D5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52837E6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карты. Многообразие стран. Профессия менеджер в сфере туризма, экскурсовод. Практическая работа "Сравнение занятий населения двух стран по комплексным картам"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32F54833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06DF979C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AC7EF4C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3341637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3045337E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3D40" w:rsidRPr="00971522" w14:paraId="5644985E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33CB6555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CFB32E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Африка. История открытия. Географическое положение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6BDC1377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74E3B6BC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EE649E6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3ADE348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00F51C20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2D3D40" w:rsidRPr="00971522" w14:paraId="749727D7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20963674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DB3B916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Африка. Основные черты рельефа, климата и внутренних вод. Природные комплексы. Практическая работа "Объяснение годового хода температур и режима выпадения атмосферных осадков в эк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ваториальном климатическом поясе"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32D05CA1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7E7E6BF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3000C7D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3EBEEB4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4D313A52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D40" w:rsidRPr="00971522" w14:paraId="6DC0AC2F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65E04AF4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8A8698D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Африка. Население. Политическая карта. Изменение природы под влиянием хозяйственной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 человека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1FE62A2E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5BECE606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A4160AD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926A74A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4AEC7E93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D3D40" w:rsidRPr="00971522" w14:paraId="6FD18138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139A7EAA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8F9EF57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Африка. Крупнейшие по территории и численности населения страны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175F9D32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4A1E50AB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809913B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215477E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35649C6B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D40" w:rsidRPr="00971522" w14:paraId="0D5D0197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53574511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601839A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Южная Америка. История открытия. Географическое положение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13229067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300A70A6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B9050BF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A766AF5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7BF1FBFD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D40" w:rsidRPr="00971522" w14:paraId="09FAD812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4412A7E4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ABFABD9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Южная Америка. Основные черты рельефа, климата и внутренних вод. </w:t>
            </w:r>
            <w:r>
              <w:rPr>
                <w:rFonts w:ascii="Times New Roman" w:hAnsi="Times New Roman"/>
                <w:color w:val="000000"/>
                <w:sz w:val="24"/>
              </w:rPr>
              <w:t>Зональные и азональные природные комплексы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46306B63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4A94A0B6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2E64799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7559E7D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4AADD616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D40" w:rsidRPr="00971522" w14:paraId="7423D71F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773FE85A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9C1BF47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Южная Америка. Население. Политическая карта. Изменение природы под влиянием хозяйственной деятельности человека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48D3E6ED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044EEDAA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30044E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C5F7FCD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16B68BF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D40" w:rsidRPr="00971522" w14:paraId="5D1D0A3F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1E00A50B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9C85650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Южная Америка. Крупнейшие по территории и численности населения страны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35A40132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6FCEB59A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819B800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DB4B6EF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58DACDFB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2D3D40" w:rsidRPr="00971522" w14:paraId="62DDD54E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3E1EFA97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5803551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Австралия и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Океания. История открытия.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628A42AF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6D2D20BE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74E0BCF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8280EE5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03D02310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2D3D40" w:rsidRPr="00971522" w14:paraId="66810291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734D0FE3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E676FA6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Австралия и Океания. Основные черты рельефа, климата и внутренних вод. Природные комплексы.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Практическая работа "Сравнение особенностей климата Африки, Южной Америки и Австралии по плану"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11331AA2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70917EE8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8BE841E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FDF33DC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10D56B45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D40" w:rsidRPr="00971522" w14:paraId="42180039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7E4C5FF8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30AB17E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Австралия и Океания. Население.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карта. Изменение природы под влиянием хозяйственной деятельности человека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5C48071D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5245C34B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961F354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DC0CA9D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0829AE7F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2D3D40" w:rsidRPr="00971522" w14:paraId="3294A4A2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2DCD6C7D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CC7D2D3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"Сравнение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географического положения двух (любых) южных материков"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58EFB334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7EBAC7D3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E90E61B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7D88EC5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49EA0A29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D3D40" w14:paraId="3D5D2825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0B7C973F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5C30ECC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"Объяснение особенностей размещения населения Австралии или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одной из стран Африки или Южной Америки"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671B89D0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2682EB5F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78C6A31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0D282A3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16EA80D5" w14:textId="77777777" w:rsidR="002D3D40" w:rsidRDefault="007C19B5">
            <w:pPr>
              <w:spacing w:after="0"/>
              <w:ind w:left="135"/>
            </w:pP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https://m.edsoo.ru/8865759e</w:t>
              </w:r>
            </w:hyperlink>
          </w:p>
        </w:tc>
      </w:tr>
      <w:tr w:rsidR="002D3D40" w14:paraId="23C64316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39D9F932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A39C043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 "Описание Австралии или одной из стран Африки или Южной Америки по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географическим картам"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1491C706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378CEE3F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49CC227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CD10EC8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7B310CD5" w14:textId="77777777" w:rsidR="002D3D40" w:rsidRDefault="007C19B5">
            <w:pPr>
              <w:spacing w:after="0"/>
              <w:ind w:left="135"/>
            </w:pP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https://m.edsoo.ru/8865759e</w:t>
              </w:r>
            </w:hyperlink>
          </w:p>
        </w:tc>
      </w:tr>
      <w:tr w:rsidR="002D3D40" w14:paraId="3D3A522F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080878A4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808D04B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Антарктида — уникальный материк. Освоение человеком Антарктиды. Роль России в открытиях и исследованиях ледового континента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152BA73D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46BB8868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36CCEEE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04B4F70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04334067" w14:textId="77777777" w:rsidR="002D3D40" w:rsidRDefault="007C19B5">
            <w:pPr>
              <w:spacing w:after="0"/>
              <w:ind w:left="135"/>
            </w:pP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https://m.edsoo.ru/8865759e</w:t>
              </w:r>
            </w:hyperlink>
          </w:p>
        </w:tc>
      </w:tr>
      <w:tr w:rsidR="002D3D40" w:rsidRPr="00971522" w14:paraId="0D05B8FD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016FB9B5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34060F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"Южные материки". Контрольная работа по теме "Южные материки"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04D934DC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1BCD9ED6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A533316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4DBA770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19B3425D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bba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3D40" w14:paraId="7A0AD302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2F96752A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A198906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Америка. История открытия и освоения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00AA90F0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2A86EDED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562736B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CF29870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01CEEA9A" w14:textId="77777777" w:rsidR="002D3D40" w:rsidRDefault="007C19B5">
            <w:pPr>
              <w:spacing w:after="0"/>
              <w:ind w:left="135"/>
            </w:pP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https://m.edsoo.ru/8865759e</w:t>
              </w:r>
            </w:hyperlink>
          </w:p>
        </w:tc>
      </w:tr>
      <w:tr w:rsidR="002D3D40" w:rsidRPr="00971522" w14:paraId="26BCA70B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0C4DF55C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5CA77C1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Северная Америка.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6360FCD4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1AD0496E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39DB077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387A537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55D9FC9B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D40" w14:paraId="7DB071FF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2E611794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DD266A6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Америка. Основные черты рельефа, климата и внутренних вод.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Зональные и азональные природные </w:t>
            </w:r>
            <w:r>
              <w:rPr>
                <w:rFonts w:ascii="Times New Roman" w:hAnsi="Times New Roman"/>
                <w:color w:val="000000"/>
                <w:sz w:val="24"/>
              </w:rPr>
              <w:t>комплексы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6BB8DEFF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2E4FBDAC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42C2BA7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D937A09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4DBD9957" w14:textId="77777777" w:rsidR="002D3D40" w:rsidRDefault="007C19B5">
            <w:pPr>
              <w:spacing w:after="0"/>
              <w:ind w:left="135"/>
            </w:pP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https://m.edsoo.ru/8865759e</w:t>
              </w:r>
            </w:hyperlink>
          </w:p>
        </w:tc>
      </w:tr>
      <w:tr w:rsidR="002D3D40" w:rsidRPr="00971522" w14:paraId="14C02E4E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75124A34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9B5B5C9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Америка. Население. Политическая карта. Крупнейшие по территории и численности населения страны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2B0BB477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7B1707E7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D971E7B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9792E5F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68F4DC9C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3D40" w:rsidRPr="00971522" w14:paraId="1E36B392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2BBD33D0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479855C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Америка. Изменение природы под влиянием хозяйственной деятельности человека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14FDE940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6BE9F305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91CFE8E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85E4B41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1479C2E6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D40" w14:paraId="57D5733C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33939C7D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0E746F2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теме "Северные материки. </w:t>
            </w:r>
            <w:r>
              <w:rPr>
                <w:rFonts w:ascii="Times New Roman" w:hAnsi="Times New Roman"/>
                <w:color w:val="000000"/>
                <w:sz w:val="24"/>
              </w:rPr>
              <w:t>Северная Америка"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03997C19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323A77D1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8135144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82143FD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5F3A3A24" w14:textId="77777777" w:rsidR="002D3D40" w:rsidRDefault="007C19B5">
            <w:pPr>
              <w:spacing w:after="0"/>
              <w:ind w:left="135"/>
            </w:pP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https://m.edsoo.ru/8865759e</w:t>
              </w:r>
            </w:hyperlink>
          </w:p>
        </w:tc>
      </w:tr>
      <w:tr w:rsidR="002D3D40" w14:paraId="545F0F9F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32B29DD0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5D0650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История открытия и освоения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50C7E50E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1FAB3A8E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6F225B8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29DA5F0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44F3B477" w14:textId="77777777" w:rsidR="002D3D40" w:rsidRDefault="007C19B5">
            <w:pPr>
              <w:spacing w:after="0"/>
              <w:ind w:left="135"/>
            </w:pP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https://m.edsoo.ru/8865759e</w:t>
              </w:r>
            </w:hyperlink>
          </w:p>
        </w:tc>
      </w:tr>
      <w:tr w:rsidR="002D3D40" w:rsidRPr="00971522" w14:paraId="247DA80C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5DE73129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55C90A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Географическое положение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3B0E41A0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2CF86B6C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13DCEF9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B39FDE6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0ACE396C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3D40" w:rsidRPr="00971522" w14:paraId="606A6DF6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03A4969A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C3234EF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Основные черты рельефа и определяющие его факторы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0D25AE5D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799ECAB9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BD40A19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0945AB0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06680A93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D40" w:rsidRPr="00971522" w14:paraId="5A49CA1B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6E0957EC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77EE59A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Основные черты климата. Практическая работа "Объяснение климатических различий территорий, находящихся на одной географической широте, на примере умеренного климатическог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о пляса"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5A3B424D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2E6B5978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7540DBC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E9FC788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72B664E6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2D3D40" w14:paraId="0BF09F82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5BDB6611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AE78879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Основные черты внутренних вод и определяющие их факторы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6F6B4BD1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0248842B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303272F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B030D72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5F2790F3" w14:textId="77777777" w:rsidR="002D3D40" w:rsidRDefault="007C19B5">
            <w:pPr>
              <w:spacing w:after="0"/>
              <w:ind w:left="135"/>
            </w:pP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https://m.edsoo.ru/8865759e</w:t>
              </w:r>
            </w:hyperlink>
          </w:p>
        </w:tc>
      </w:tr>
      <w:tr w:rsidR="002D3D40" w:rsidRPr="00971522" w14:paraId="767A66A7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292400EA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543DDCF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Евразия. Зональные и азональные природные комплексы. Практическая работа "Представление в виде таблицы информации о компонентах природы одной из природных зон на основе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анализа нескольких источников информации"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77A12F01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7D952D46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EF6D6A1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E94D699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6EF98BF0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D40" w:rsidRPr="00971522" w14:paraId="55B58D2E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50C1073C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83F584C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Население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512B2ABC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001340F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DAF44CC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7EF51DA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4323F688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cbac</w:t>
              </w:r>
            </w:hyperlink>
          </w:p>
        </w:tc>
      </w:tr>
      <w:tr w:rsidR="002D3D40" w:rsidRPr="00971522" w14:paraId="2407C799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30F60C62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A45C9F1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Политическая карта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12610130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2E7751B9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2870465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0C05689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6DC46FF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3D40" w14:paraId="63F6EBA5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5981036F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56DA4C5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Евразия. Крупнейшие по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территории и численности населения страны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1A57058A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177C4F29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6F58B13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4E50DB3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424B75E7" w14:textId="77777777" w:rsidR="002D3D40" w:rsidRDefault="002D3D40">
            <w:pPr>
              <w:spacing w:after="0"/>
              <w:ind w:left="135"/>
            </w:pPr>
          </w:p>
        </w:tc>
      </w:tr>
      <w:tr w:rsidR="002D3D40" w:rsidRPr="00971522" w14:paraId="0031CFD1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12BAF2C9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900B45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Изменение природы под влиянием хозяйственной деятельности человека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1B12D3E8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3C58398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FA2FBFB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AA99829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673F3DC6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D3D40" w14:paraId="4A859650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11FE3435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025A055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"Объяснение распространения зон современного вулканизма и землетрясений на территории Северной Америки и Евразии"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1E84C53D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668F717A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80137A1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1BFDAF4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483F96B6" w14:textId="77777777" w:rsidR="002D3D40" w:rsidRDefault="007C19B5">
            <w:pPr>
              <w:spacing w:after="0"/>
              <w:ind w:left="135"/>
            </w:pP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https://m.edsoo.ru/8865759e</w:t>
              </w:r>
            </w:hyperlink>
          </w:p>
        </w:tc>
      </w:tr>
      <w:tr w:rsidR="002D3D40" w:rsidRPr="00971522" w14:paraId="5C658A68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01E45EDF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118426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"Описание одной из стран Северной Америки или Евразии в форме презентации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(с целью привлечения туристов, создания положительного образа страны и т. д. )"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0AB7C4B6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47021E15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748ECA9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3ABF1DB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766A0598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3D40" w:rsidRPr="00971522" w14:paraId="76814E0A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3E7BB117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A459C1E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"Северные материки". Обобщающее повторение по теме "Северные материки"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4B82FFCB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7B9BE0DD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60E817D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58A4DFD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75DE9183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D3D40" w:rsidRPr="00971522" w14:paraId="5F3B5D65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599BD4C9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A3F064D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закономерностей географической оболочки на жизнь и деятельность людей. Практическая работа "Характеристика изменений компонентов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природы на территории одной из стран мира в результате деятельности человека"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6EE1854C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5CC39FD5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7D78585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22A22AD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2580F4C8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D3D40" w:rsidRPr="00971522" w14:paraId="33CE1B6B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037ADA24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B0F408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Международное сотрудничество в охране природе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332ACC97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0BF77F05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0D0A534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F5E932E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7A413D00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2D3D40" w14:paraId="5CDACFFD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04FE9970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510EB1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Глобальные проблемы человечества. Программа ООН и цели устойчивого развития. </w:t>
            </w:r>
            <w:r>
              <w:rPr>
                <w:rFonts w:ascii="Times New Roman" w:hAnsi="Times New Roman"/>
                <w:color w:val="000000"/>
                <w:sz w:val="24"/>
              </w:rPr>
              <w:t>Всемирное насление ЮНЕСКО: природные и культурные объекты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5EAD6E32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3E696275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BF30ABA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5EF74CF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2E611120" w14:textId="77777777" w:rsidR="002D3D40" w:rsidRDefault="007C19B5">
            <w:pPr>
              <w:spacing w:after="0"/>
              <w:ind w:left="135"/>
            </w:pP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https://m.edsoo.ru/8865759e</w:t>
              </w:r>
            </w:hyperlink>
          </w:p>
        </w:tc>
      </w:tr>
      <w:tr w:rsidR="002D3D40" w14:paraId="6C46A12C" w14:textId="77777777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14:paraId="516A152B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DBB00EA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теме "Взаимодействие природы и человека".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"Взаимодействие природы и общества"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14:paraId="3A1EF93C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514C3FBF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5367121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49EEAA9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14:paraId="1F9D2FFC" w14:textId="77777777" w:rsidR="002D3D40" w:rsidRDefault="007C19B5">
            <w:pPr>
              <w:spacing w:after="0"/>
              <w:ind w:left="135"/>
            </w:pP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https://m.edsoo.ru/8865759e</w:t>
              </w:r>
            </w:hyperlink>
          </w:p>
        </w:tc>
      </w:tr>
      <w:tr w:rsidR="002D3D40" w14:paraId="25F27A2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A211E3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14:paraId="209529E0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14:paraId="15744C52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9A0A661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1BA0BF" w14:textId="77777777" w:rsidR="002D3D40" w:rsidRDefault="002D3D40"/>
        </w:tc>
      </w:tr>
    </w:tbl>
    <w:p w14:paraId="62442D69" w14:textId="77777777" w:rsidR="002D3D40" w:rsidRDefault="002D3D40">
      <w:pPr>
        <w:sectPr w:rsidR="002D3D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C8F04C9" w14:textId="77777777" w:rsidR="002D3D40" w:rsidRDefault="007C19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4112"/>
        <w:gridCol w:w="1082"/>
        <w:gridCol w:w="1841"/>
        <w:gridCol w:w="1910"/>
        <w:gridCol w:w="1423"/>
        <w:gridCol w:w="2873"/>
      </w:tblGrid>
      <w:tr w:rsidR="002D3D40" w14:paraId="417796C8" w14:textId="77777777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B78596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C8C9AFE" w14:textId="77777777" w:rsidR="002D3D40" w:rsidRDefault="002D3D40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22D166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7C808B4" w14:textId="77777777" w:rsidR="002D3D40" w:rsidRDefault="002D3D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02A248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18632C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2A15F9B" w14:textId="77777777" w:rsidR="002D3D40" w:rsidRDefault="002D3D40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DDA83C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98BC0FE" w14:textId="77777777" w:rsidR="002D3D40" w:rsidRDefault="002D3D40">
            <w:pPr>
              <w:spacing w:after="0"/>
              <w:ind w:left="135"/>
            </w:pPr>
          </w:p>
        </w:tc>
      </w:tr>
      <w:tr w:rsidR="002D3D40" w14:paraId="31C1A69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E04D93" w14:textId="77777777" w:rsidR="002D3D40" w:rsidRDefault="002D3D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0CCEDA" w14:textId="77777777" w:rsidR="002D3D40" w:rsidRDefault="002D3D40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96861DA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47ECE53" w14:textId="77777777" w:rsidR="002D3D40" w:rsidRDefault="002D3D40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FBE0FBB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96E6103" w14:textId="77777777" w:rsidR="002D3D40" w:rsidRDefault="002D3D40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A8C6F08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88C4F90" w14:textId="77777777" w:rsidR="002D3D40" w:rsidRDefault="002D3D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D50FFD" w14:textId="77777777" w:rsidR="002D3D40" w:rsidRDefault="002D3D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D36474" w14:textId="77777777" w:rsidR="002D3D40" w:rsidRDefault="002D3D40"/>
        </w:tc>
      </w:tr>
      <w:tr w:rsidR="002D3D40" w:rsidRPr="00971522" w14:paraId="7472470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D217ADF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73B2CD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освоения и заселения территории современной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99F2AA1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A333941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A28597E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8FDF963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25510CC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2D3D40" w:rsidRPr="00971522" w14:paraId="5CD0DAA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F1C17CF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CA3DA2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Расширение территории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 первопроходцы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0AB5D1A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91F5B7B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3053787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A301893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22B93C7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2D3D40" w:rsidRPr="00971522" w14:paraId="52C418A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3607289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16E203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Изменения внешних границ России в ХХ в.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6E96AAD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3AE43AA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F66C247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437D864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D75297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</w:hyperlink>
          </w:p>
        </w:tc>
      </w:tr>
      <w:tr w:rsidR="002D3D40" w:rsidRPr="00971522" w14:paraId="4332A6B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7F2FD36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E8D715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Воссоединение Крыма с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Россией. Практическая работа "Представление в виде таблицы сведений об изменении границ России на разных исторических этапах на основе анализа географических карт"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29031FF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0DAD6A8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669CEC3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42DDF9C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EE85C88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D3D40" w:rsidRPr="00971522" w14:paraId="134CFA0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932CE78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277B1A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территория России. Территориальные воды. Государственная граница России. Географическое положение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EAA8669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EF34EA0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71C19ED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C1B9615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9595635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506</w:t>
              </w:r>
            </w:hyperlink>
          </w:p>
        </w:tc>
      </w:tr>
      <w:tr w:rsidR="002D3D40" w:rsidRPr="00971522" w14:paraId="0829EF9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B20E963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A644B3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Границы Российской Федерации. Страны — соседи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Моря, омывающие территорию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DA6304F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B984A20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C60782E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BEF4C49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64E629E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D40" w14:paraId="7538BF9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BD82893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997142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темам "История формирования и освоения территории России" и " Географическое положение и границы России"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F9AD35C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1AB36DC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0643F81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0E530CC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38DE28C" w14:textId="77777777" w:rsidR="002D3D40" w:rsidRDefault="007C19B5">
            <w:pPr>
              <w:spacing w:after="0"/>
              <w:ind w:left="135"/>
            </w:pP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https://m.edsoo.ru/8865e68c</w:t>
              </w:r>
            </w:hyperlink>
          </w:p>
        </w:tc>
      </w:tr>
      <w:tr w:rsidR="002D3D40" w:rsidRPr="00971522" w14:paraId="784F235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D1A0C0C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4CF145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карте часовых поясов мира. </w:t>
            </w:r>
            <w:r>
              <w:rPr>
                <w:rFonts w:ascii="Times New Roman" w:hAnsi="Times New Roman"/>
                <w:color w:val="000000"/>
                <w:sz w:val="24"/>
              </w:rPr>
              <w:t>Карта часовых зон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1D08D6E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8CE72A0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31050C6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3F77DF2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8A7615D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2D3D40" w:rsidRPr="00971522" w14:paraId="61057BC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F0AE845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7D4CB3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"Определение различия во времени для разных городов России по карте часовых зон"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1F43A41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16BB78A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C6D0080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CB90066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05110FD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3D40" w:rsidRPr="00971522" w14:paraId="50DA50B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A6A27CF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85F19D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Федеративное устройство России. Субъекты Российской Федерации, их равноправие и разнообразие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E92DD77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346F85F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4B31BB1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63A4492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46564D6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D3D40" w:rsidRPr="00971522" w14:paraId="6479E03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2584B2F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4932D2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Федеральные округа. Районирование. Виды районирования территории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32F9FF2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517D1EC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DDCF764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10B9B0F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5485F39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</w:t>
              </w:r>
            </w:hyperlink>
          </w:p>
        </w:tc>
      </w:tr>
      <w:tr w:rsidR="002D3D40" w14:paraId="2AE3B25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29B0435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FD2C82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Макрорегионы России. Крупные географические районы России. Практическая работа "Обозначение на контурной карте и сравнение границ федеральных округов и макрорегионов с целью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выявления состава и особенностей географического положения"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EA16D77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1F139FD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E4A4487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233A991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2FCE4D6" w14:textId="77777777" w:rsidR="002D3D40" w:rsidRDefault="007C19B5">
            <w:pPr>
              <w:spacing w:after="0"/>
              <w:ind w:left="135"/>
            </w:pP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https://m.edsoo.ru/8865e68c</w:t>
              </w:r>
            </w:hyperlink>
          </w:p>
        </w:tc>
      </w:tr>
      <w:tr w:rsidR="002D3D40" w:rsidRPr="00971522" w14:paraId="5E7E16E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C3CBFB0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92C337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теме "Географическое пространство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России"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657ED9F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643C207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0777B81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2C9F276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867503D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3D40" w:rsidRPr="00971522" w14:paraId="6850645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641F849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DEC3DD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условия и природные ресурсы.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Классификации природных ресурсов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C0CC9BB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1A3D99C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5E004E0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E27B8A0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4E2B541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</w:hyperlink>
          </w:p>
        </w:tc>
      </w:tr>
      <w:tr w:rsidR="002D3D40" w:rsidRPr="00971522" w14:paraId="413AFF4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F27373F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7F6891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Природно-ресурсный капитал и экологический потенциал России. Принципы рационального природопользования и методы их реализации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8DB661C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3E8F51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B0E9684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9B14421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08FA1B2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3D40" w:rsidRPr="00971522" w14:paraId="333645F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F6144C8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986049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Минеральные ресурсы страны и проблемы их рационального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ресурсные базы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DB289C3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55BF559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3E04CBE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EED0724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637BC0E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D40" w:rsidRPr="00971522" w14:paraId="6DC1B09E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4270F9D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8ECFAE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"Характеристика природно-ресурсного капитала своего края по картам и статистическим материалам"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6C21149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E1E1DDF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46CD39F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DFF4BE8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60FF89E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3D40" w:rsidRPr="00971522" w14:paraId="1CBA233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AA19AD4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BD938D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формирования земной коры на территории России. Платформы и плиты. Пояса горообразования.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Геохронологическая таблица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7D26E93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EE8DBE3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6486F2E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3DDF7C7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5774C63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D40" w:rsidRPr="00971522" w14:paraId="6719BA8E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BE4F59B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AEF6E1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формы рельефа и особенности их распространения на территории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841D8BA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12419E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101C36D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BB2FBA6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C6CDAFC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3D40" w:rsidRPr="00971522" w14:paraId="15E0772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116BE96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9A7B00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тектоническим строением, рельефом и размещением основных групп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полезных ископаемых по территории страны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16D882B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20D92F1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DCAFFAB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FBF1971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13FC11E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D40" w:rsidRPr="00971522" w14:paraId="3AC72DD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F4842E0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3A6330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процессы, формирующие рельеф. Области современного горообразования, землетрясений и вулканизма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4FC2425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8037516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7AF981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669C488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2A54EA7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D40" w:rsidRPr="00971522" w14:paraId="226B9BA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63579E7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9257A0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внешних процессов на формирование рельефа. </w:t>
            </w:r>
            <w:r>
              <w:rPr>
                <w:rFonts w:ascii="Times New Roman" w:hAnsi="Times New Roman"/>
                <w:color w:val="000000"/>
                <w:sz w:val="24"/>
              </w:rPr>
              <w:t>Древнее и современное оледенения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538849F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4448608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3D69235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9B3E906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5FF68FE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D40" w:rsidRPr="00971522" w14:paraId="5792459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53E7B02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01B772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"Объяснение распространения по территории России опасных геологических явлений"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1E76155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48E00AD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6BCBDFE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1D1AE9C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42481BF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/88660284</w:t>
              </w:r>
            </w:hyperlink>
          </w:p>
        </w:tc>
      </w:tr>
      <w:tr w:rsidR="002D3D40" w:rsidRPr="00971522" w14:paraId="66B3366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1849D74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993EAF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рельефа под влиянием деятельности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Антропогенные формы рельефа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D06ADB8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4434649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3EC1B35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3DCC567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78DD1B8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/88660414</w:t>
              </w:r>
            </w:hyperlink>
          </w:p>
        </w:tc>
      </w:tr>
      <w:tr w:rsidR="002D3D40" w14:paraId="646E08B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43A7D2A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E057C6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рельефа своего края. Практическая работа "Объяснение особенностей рельефа своего края"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3942485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549B0C5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70F6715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4F27197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3FC62FA" w14:textId="77777777" w:rsidR="002D3D40" w:rsidRDefault="007C19B5">
            <w:pPr>
              <w:spacing w:after="0"/>
              <w:ind w:left="135"/>
            </w:pP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https://m.edsoo.ru/8865e68c</w:t>
              </w:r>
            </w:hyperlink>
          </w:p>
        </w:tc>
      </w:tr>
      <w:tr w:rsidR="002D3D40" w:rsidRPr="00971522" w14:paraId="21DC42D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C50D334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C36EB8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Факторы, определяющие климат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B7B7A5D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B11FC74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C0ED099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F654AFC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BFA7161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/88660554</w:t>
              </w:r>
            </w:hyperlink>
          </w:p>
        </w:tc>
      </w:tr>
      <w:tr w:rsidR="002D3D40" w:rsidRPr="00971522" w14:paraId="2003F31E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9FC4F0E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717A9D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типы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воздушных масс и их циркуляция на территории России. Атмосферные фронты, циклоны и антициклоны. Карты погоды. Практическая работа "Описание и прогнозирование погоды территории по карте погоды"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F79D185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F67B827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9108C09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AD8DCE8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C9F8D7E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/88660888</w:t>
              </w:r>
            </w:hyperlink>
          </w:p>
        </w:tc>
      </w:tr>
      <w:tr w:rsidR="002D3D40" w:rsidRPr="00971522" w14:paraId="69CBF2F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2927F4B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2A3F5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Распределение температуры воздуха по территории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4CC669C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0895A7E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0617C39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6E778A4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90BEE90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3D40" w:rsidRPr="00971522" w14:paraId="622EFBF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035A43C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EA60D9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Распределение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атмосферных осадков по территории России. Коэффициент увлажнения. Практическая работа "Определение и объяснение по картам закономерностей распределения солнечной радиации, средних температур января и июля, годового количества атмосферных осадков, испаряемо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сти по территории страны"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E923083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95BD699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3449097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86B9EA2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3B1AC62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2D3D40" w:rsidRPr="00971522" w14:paraId="6FC46DF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F866205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6B2160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Климатические пояса и типы климатов России, их характеристики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5EC2543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F5E3675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C5C0C69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254CCD2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A42625D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D3D40" w:rsidRPr="00971522" w14:paraId="1E94DAC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DBB70F3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E8FA68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климата под влиянием естественных и антропогенных факторов. Влияние климата на жизнь и хозяйственную деятельность населения. Агроклиматические ресурсы. </w:t>
            </w:r>
            <w:r>
              <w:rPr>
                <w:rFonts w:ascii="Times New Roman" w:hAnsi="Times New Roman"/>
                <w:color w:val="000000"/>
                <w:sz w:val="24"/>
              </w:rPr>
              <w:t>Опасные и неблаго</w:t>
            </w:r>
            <w:r>
              <w:rPr>
                <w:rFonts w:ascii="Times New Roman" w:hAnsi="Times New Roman"/>
                <w:color w:val="000000"/>
                <w:sz w:val="24"/>
              </w:rPr>
              <w:t>приятные метеорологические явления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6DB69B5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A731D65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D3B80F5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ECF2BF8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CD69167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2D3D40" w:rsidRPr="00971522" w14:paraId="0745E42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F99231C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E4D2D2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климата своего края. Практическая работа "Оценка влияния основных климатических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показателей своего края на жизнь и хозяйственную деятельность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населения"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578A07A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FB12829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A5E7D71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5FF3C01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BADD80A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/88661030</w:t>
              </w:r>
            </w:hyperlink>
          </w:p>
        </w:tc>
      </w:tr>
      <w:tr w:rsidR="002D3D40" w:rsidRPr="00971522" w14:paraId="73A09BA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F4DA06E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1058A8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Моря как аквальные ПК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E25DD75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DAD7C5D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388DF6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4EE93F0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FAE0FCB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/88661184</w:t>
              </w:r>
            </w:hyperlink>
          </w:p>
        </w:tc>
      </w:tr>
      <w:tr w:rsidR="002D3D40" w:rsidRPr="00971522" w14:paraId="24572FB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3809615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0A8EDA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Реки России. Распределение рек по бассейнам океанов. Практическая работа "Объяснение распространения опасных гидрологических природных явлений на территории стран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B171856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00D7E99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0BE87E0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86F8379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913B6C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3D40" w:rsidRPr="00971522" w14:paraId="1BB9867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FCDF690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78DAE9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рек в жизни населения и развитии хозяйства России. Практическая работа "Сравнение особенностей режима и характера течения двух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рек России"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6730C5D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6AE1EF5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0E6684F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23C673B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25115AE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D3D40" w:rsidRPr="00971522" w14:paraId="4676690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7690775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4FE71F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Крупнейшие озёра, их происхождение. Болота. </w:t>
            </w:r>
            <w:r>
              <w:rPr>
                <w:rFonts w:ascii="Times New Roman" w:hAnsi="Times New Roman"/>
                <w:color w:val="000000"/>
                <w:sz w:val="24"/>
              </w:rPr>
              <w:t>Подземные воды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B628560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DA38A0B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5F39D7E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DEDA7EA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14F9E3D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/88661602</w:t>
              </w:r>
            </w:hyperlink>
          </w:p>
        </w:tc>
      </w:tr>
      <w:tr w:rsidR="002D3D40" w:rsidRPr="00971522" w14:paraId="4DCE2D0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7A7BD02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0AC78D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Ледники. Многолетняя мерзлота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D962D2F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550506D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52A0BE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916D655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C297730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/88661774</w:t>
              </w:r>
            </w:hyperlink>
          </w:p>
        </w:tc>
      </w:tr>
      <w:tr w:rsidR="002D3D40" w:rsidRPr="00971522" w14:paraId="525467A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9A22F0B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F3C077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Неравномерность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распределения водных ресурсов. Рост их потребления и загрязнения. Пути сохранения качества водных ресурсов. Внутренние воды и водные ресурсы своего региона и своей местности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B2B7EA7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EA6BC4F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D93156A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EA960F1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2F8EACB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D3D40" w14:paraId="64F8383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B195FE4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8068B8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Контрольная работа по разделу "Природа России". Обобщающее повторение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темам: "Геологическое строение, рельеф и полезные ископаемые", "Климат и климатические ресурсы", "Моря России и внутренние воды"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43E5234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5E47C4B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981163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83D6AE8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73B31F3" w14:textId="77777777" w:rsidR="002D3D40" w:rsidRDefault="007C19B5">
            <w:pPr>
              <w:spacing w:after="0"/>
              <w:ind w:left="135"/>
            </w:pP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https://m.edsoo.ru/8865e68c</w:t>
              </w:r>
            </w:hyperlink>
          </w:p>
        </w:tc>
      </w:tr>
      <w:tr w:rsidR="002D3D40" w:rsidRPr="00971522" w14:paraId="0C9B198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191FA10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330E5A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Почва — особый компонент природы. Факторы образования почв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9BA8B07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47480F4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48402AE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767B896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1211122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D3D40" w:rsidRPr="00971522" w14:paraId="25EC556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52DF64D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4EC7A8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зональные типы почв, их свойства, различия в плодородии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C4E5026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3658CA8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9D1F47B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69CD872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A284502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D40" w:rsidRPr="00971522" w14:paraId="1FB8950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69493DF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F9DB35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Почвенные ресурсы России. Меры по сохранению плодородия почв: мелиорация земель, борьба с эрозией почв и их загрязнением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85B4A35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13AB7CF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4AA50E7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4EE5316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5F62A11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2D3D40" w:rsidRPr="00971522" w14:paraId="0084C27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73B33D9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40C5AE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Богатство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растительного и животного мира России: видовое разнообразие, факторы, его определяющие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0EC6061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73A3D9C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05A516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3F0C990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7714C30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D40" w14:paraId="70A3F44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0259186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4C74EF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растительного и животного мира различных при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родно-хозяйственных зон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C2EBD17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818FBA4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17A85B7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4688DBB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A120705" w14:textId="77777777" w:rsidR="002D3D40" w:rsidRDefault="007C19B5">
            <w:pPr>
              <w:spacing w:after="0"/>
              <w:ind w:left="135"/>
            </w:pP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https://m.edsoo.ru/8865e68c</w:t>
              </w:r>
            </w:hyperlink>
          </w:p>
        </w:tc>
      </w:tr>
      <w:tr w:rsidR="002D3D40" w:rsidRPr="00971522" w14:paraId="602FB0AE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CDE263F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6E2769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России: взаимосвязь и взаимообусловленность их компонентов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9EACFE6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0365B7C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0606EFA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E8E38DF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128AADE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D40" w:rsidRPr="00971522" w14:paraId="488397F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099FF98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EF31C6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Арктическая пустыня, тундра и лесотундра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95564AD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C042254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5A5D66A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61FA1E8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69335CC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3D40" w:rsidRPr="00971522" w14:paraId="4153E6A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B69DC28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2FED48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Тайга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4AEBBA5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E6196A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0DCC20F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00D8102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11AEF1C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/88662462</w:t>
              </w:r>
            </w:hyperlink>
          </w:p>
        </w:tc>
      </w:tr>
      <w:tr w:rsidR="002D3D40" w:rsidRPr="00971522" w14:paraId="72B743B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AC47A92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9F0E13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Природно-хозяйственные зоны России. Смешанные и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широколиственные леса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6EBE357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27D64F0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F9606FC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996A313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2FB0339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D3D40" w:rsidRPr="00971522" w14:paraId="47498A7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BADFBE1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A4D841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Степи и лесостепи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B0916A5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6B69A65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64E0876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AA73C54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CC25BD2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D3D40" w:rsidRPr="00971522" w14:paraId="430FCF3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B52B958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9D604D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Пустыни и полупустыни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3844337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4135544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4BB0C10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6CA8D1E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394806F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/88662868</w:t>
              </w:r>
            </w:hyperlink>
          </w:p>
        </w:tc>
      </w:tr>
      <w:tr w:rsidR="002D3D40" w:rsidRPr="00971522" w14:paraId="3EBB342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08CF686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DA5D7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Высотная поясность в горах на территории России. Горные системы европейской части России (Крымские горы, Кавказ, Урал)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63FFEC3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01D4D97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F367007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6746BAC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B5388FE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D3D40" w:rsidRPr="00971522" w14:paraId="6D0FD18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ECC27F0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24FA60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азиатской части России. Практическая работа "Объяснение различий структуры высотной поясности в горных системах"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AA62D0F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41B7FC6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E01BB48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37A5F4B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8A6AB8B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3D40" w:rsidRPr="00971522" w14:paraId="719D3C7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2E626AD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666D6D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ресурсы природно-хозяйственных зон и их использование, экологические проблемы. Практическая работа "Анализ различных точек зрения о влиянии глобальных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климатических изменений на природу, на жизнь и хозяйственную деятельность населения на основе анализа нескольких источников информации"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E80B960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B547C5B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33378CA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8ADAD08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9D3E8F8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2D3D40" w:rsidRPr="00971522" w14:paraId="565F438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826BC23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0C690D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Ос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обо охраняемые природные территории России и своего края. Объекты Всемирного природного наследия ЮНЕСКО; растения и животные, занесённые в Красную книгу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426E580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33F27CF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8E6EE8B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E5A02C4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E2902DB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/88663182</w:t>
              </w:r>
            </w:hyperlink>
          </w:p>
        </w:tc>
      </w:tr>
      <w:tr w:rsidR="002D3D40" w14:paraId="5407DCF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FAE862F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5E8162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"Природно-хозяйственные зоны"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5964AF2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1C5DE2F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EE99AB9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2E18964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160A787" w14:textId="77777777" w:rsidR="002D3D40" w:rsidRDefault="007C19B5">
            <w:pPr>
              <w:spacing w:after="0"/>
              <w:ind w:left="135"/>
            </w:pP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https://m.edsoo.ru/8865e68c</w:t>
              </w:r>
            </w:hyperlink>
          </w:p>
        </w:tc>
      </w:tr>
      <w:tr w:rsidR="002D3D40" w:rsidRPr="00971522" w14:paraId="54A1E36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CB46098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EA8CE6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Динамика численности населения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факторы, определяющие её.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Переписи населения России. Основные меры современной демографической политики государства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72C19B0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1E24F61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20BF8EE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059A140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98BD61E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/88663358</w:t>
              </w:r>
            </w:hyperlink>
          </w:p>
        </w:tc>
      </w:tr>
      <w:tr w:rsidR="002D3D40" w:rsidRPr="00971522" w14:paraId="6984995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19E294C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A32453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Естественное движение населения. Географические различия в пределах разных регионов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CB54438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106D770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E8394EB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8F4BBCF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FD5D622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D40" w:rsidRPr="00971522" w14:paraId="56CB6CA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EFB60EB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C1E7B2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Миграции. Государственная миграционная политика Российской Федерации. Практическая работа «Определение по статистическим данным общего, естественного (или)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миграционного прироста населения отдельных субъектов (федеральных округов) Российской Федерации или своего региона»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5E266B7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98B4628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F0F57E7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AAC1DFF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8079AD2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3D40" w:rsidRPr="00971522" w14:paraId="74C932D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51491B2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262EA3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особенности размещения населения. Основная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полоса расселения.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Плотность населения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0D7D5F2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3375743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D1BA7F1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9069EA5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E00EE78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D3D40" w:rsidRPr="00971522" w14:paraId="2202EFD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5B0DD6A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2B0E0A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Городское и сельское население. Виды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городских и сельских населённых пунктов. Урбанизация в России. Крупнейшие города и городские агломерации. Роль городов в жизни страны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7C66A01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1DD7011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72135DD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01C122A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FF1958B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3D40" w:rsidRPr="00971522" w14:paraId="2B6385B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5B86FDC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A839D0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Сельская местность и современные тенденции сельского расселения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3BEDA2C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BC49C54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0AE3441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61797A0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220B243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D40" w14:paraId="769A9BC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40D7B00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346759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темам "Численность населения России" и "Территориальные особенности размещения населения России"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96D8B96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A90D38E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110D52B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DCE7948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50FB4DE" w14:textId="77777777" w:rsidR="002D3D40" w:rsidRDefault="007C19B5">
            <w:pPr>
              <w:spacing w:after="0"/>
              <w:ind w:left="135"/>
            </w:pP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https://m.edsoo.ru/8865e68c</w:t>
              </w:r>
            </w:hyperlink>
          </w:p>
        </w:tc>
      </w:tr>
      <w:tr w:rsidR="002D3D40" w:rsidRPr="00971522" w14:paraId="549121C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4585B72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B8F901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—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многонациональное государство. Крупнейшие народы России и их расселение. Титульные этносы. Практическая работа "Построение картограммы «Доля титульных этносов в численности населения республик и автономных округов РФ»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F359E57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7083691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1220CAD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24D24F0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48EC7BA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D3D40" w:rsidRPr="00971522" w14:paraId="7F0890D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EC9E61F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8E25C2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География религий. Объекты Всемирного культурного наследия ЮНЕСКО на территории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24B2592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7ED1E5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EB0F6D3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5F9B7A0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80626BA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2D3D40" w:rsidRPr="00971522" w14:paraId="4E9BDC2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6A9C886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7E818A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Половой и возрастной состав населения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23C6234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1901AEB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0655B6D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B7124F7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EA3D7D5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</w:hyperlink>
          </w:p>
        </w:tc>
      </w:tr>
      <w:tr w:rsidR="002D3D40" w:rsidRPr="00971522" w14:paraId="547AF21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C58ED1A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8CD5BE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Половозрастные пирамиды.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Средняя прогнозируемая продолжительность жизни населения России. Практическая работа "Объяснение динамики половозрастного состава населения России на основе анализа половозрастных пирамид"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7F07E96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03532E8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3EED622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C99A6C1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D9EE9C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/88664014</w:t>
              </w:r>
            </w:hyperlink>
          </w:p>
        </w:tc>
      </w:tr>
      <w:tr w:rsidR="002D3D40" w14:paraId="0DCCF01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BA77B16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29BD1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темам "Народы и религии России" и "Половой и возрастной состав населения России"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3478A0C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A87C9C6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6547B7B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21213A0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A8790DC" w14:textId="77777777" w:rsidR="002D3D40" w:rsidRDefault="007C19B5">
            <w:pPr>
              <w:spacing w:after="0"/>
              <w:ind w:left="135"/>
            </w:pP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https://m.edsoo.ru/8865e68c</w:t>
              </w:r>
            </w:hyperlink>
          </w:p>
        </w:tc>
      </w:tr>
      <w:tr w:rsidR="002D3D40" w:rsidRPr="00971522" w14:paraId="0D308E0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A235441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63E4CC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человеческого капитала. Трудовые ресурсы, рабочая сила. Качество населения и показатели, характеризующие его. ИЧР и его географические различия.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"Классификация Федеральных округов по особенностям естественного и механического движения населения"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B4D1127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697FFB6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039D8FD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6461CA7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AC61C18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D40" w14:paraId="780E3BF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C4623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7AF83450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EFBCF96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D575DF9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BCE0F0" w14:textId="77777777" w:rsidR="002D3D40" w:rsidRDefault="002D3D40"/>
        </w:tc>
      </w:tr>
    </w:tbl>
    <w:p w14:paraId="551F5855" w14:textId="77777777" w:rsidR="002D3D40" w:rsidRDefault="002D3D40">
      <w:pPr>
        <w:sectPr w:rsidR="002D3D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8C9A68" w14:textId="77777777" w:rsidR="002D3D40" w:rsidRDefault="007C19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9"/>
        <w:gridCol w:w="3926"/>
        <w:gridCol w:w="1103"/>
        <w:gridCol w:w="1841"/>
        <w:gridCol w:w="1910"/>
        <w:gridCol w:w="1423"/>
        <w:gridCol w:w="3008"/>
      </w:tblGrid>
      <w:tr w:rsidR="002D3D40" w14:paraId="084CB944" w14:textId="77777777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0C6657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DBEFA49" w14:textId="77777777" w:rsidR="002D3D40" w:rsidRDefault="002D3D40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94A4D3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B84187B" w14:textId="77777777" w:rsidR="002D3D40" w:rsidRDefault="002D3D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ABFAC2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BF9050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D100A82" w14:textId="77777777" w:rsidR="002D3D40" w:rsidRDefault="002D3D40">
            <w:pPr>
              <w:spacing w:after="0"/>
              <w:ind w:left="135"/>
            </w:pPr>
          </w:p>
        </w:tc>
        <w:tc>
          <w:tcPr>
            <w:tcW w:w="19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6FCE9C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B55DEAF" w14:textId="77777777" w:rsidR="002D3D40" w:rsidRDefault="002D3D40">
            <w:pPr>
              <w:spacing w:after="0"/>
              <w:ind w:left="135"/>
            </w:pPr>
          </w:p>
        </w:tc>
      </w:tr>
      <w:tr w:rsidR="002D3D40" w14:paraId="65FC0FA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6C2971" w14:textId="77777777" w:rsidR="002D3D40" w:rsidRDefault="002D3D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7E8F53" w14:textId="77777777" w:rsidR="002D3D40" w:rsidRDefault="002D3D40"/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44D0A45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A8FBC7F" w14:textId="77777777" w:rsidR="002D3D40" w:rsidRDefault="002D3D40">
            <w:pPr>
              <w:spacing w:after="0"/>
              <w:ind w:left="135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73F0AA6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8884E78" w14:textId="77777777" w:rsidR="002D3D40" w:rsidRDefault="002D3D40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03730C2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05629D0" w14:textId="77777777" w:rsidR="002D3D40" w:rsidRDefault="002D3D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8EF843" w14:textId="77777777" w:rsidR="002D3D40" w:rsidRDefault="002D3D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D7198D" w14:textId="77777777" w:rsidR="002D3D40" w:rsidRDefault="002D3D40"/>
        </w:tc>
      </w:tr>
      <w:tr w:rsidR="002D3D40" w:rsidRPr="00971522" w14:paraId="4ADDE17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1F2A822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28E7FC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хозяйства. Отраслевая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структура, функциональная и территориальная структуры хозяйства страны, факторы их формирования и развития. </w:t>
            </w:r>
            <w:r>
              <w:rPr>
                <w:rFonts w:ascii="Times New Roman" w:hAnsi="Times New Roman"/>
                <w:color w:val="000000"/>
                <w:sz w:val="24"/>
              </w:rPr>
              <w:t>Факторы производства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D587AE6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66FA6EB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4634548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F65D90A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1440E1B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3D40" w:rsidRPr="00971522" w14:paraId="36A370C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D20AE1D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C4545F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Экономико-географическое положение России как фактор развития её хозяйства. ВВП и ВРП. Экономические карты. «Стратегия пространственного развития Российской Федерации на период до 2025 года». </w:t>
            </w:r>
            <w:r>
              <w:rPr>
                <w:rFonts w:ascii="Times New Roman" w:hAnsi="Times New Roman"/>
                <w:color w:val="000000"/>
                <w:sz w:val="24"/>
              </w:rPr>
              <w:t>Геостратегические территории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BE57F13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E48EF71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F169F7D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1F1454C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FFC21A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D40" w:rsidRPr="00971522" w14:paraId="3E49FDC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72AB18D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EA4297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Производственный капитал. Себестоимость и рентабельность производства. Условия и факторы размещения хозяйства. Практическая работа "Определение влияния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географического положения России на особенности отраслевой и территориальной структуры хозяйства"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50988EC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9D6BF7E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E7D24FA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20093B7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B2FA7EE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2D3D40" w:rsidRPr="00971522" w14:paraId="7DC98D5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7996421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A31F9B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теме "Общая характеристика хозяйства России"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7003A14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EC0D0A7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6118A2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9ED10BF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6A8336D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D40" w:rsidRPr="00971522" w14:paraId="0B5EE83E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8417F3B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BACEE1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ТЭК. Место России в мировой добыче основных видов топливных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Угольная </w:t>
            </w:r>
            <w:r>
              <w:rPr>
                <w:rFonts w:ascii="Times New Roman" w:hAnsi="Times New Roman"/>
                <w:color w:val="000000"/>
                <w:sz w:val="24"/>
              </w:rPr>
              <w:t>промышленность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09F5C69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CA91DB5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EE58271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5CA1325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44D7A6F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D3D40" w:rsidRPr="00971522" w14:paraId="5B9587C1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30045EC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875FCD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Нефтяная промышленность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07318FD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A924965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9169D55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39E8B90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45CEA4D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3D40" w:rsidRPr="00971522" w14:paraId="469FAE7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285D3A7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156DA8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Газовая промышленность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81CA484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DE037AA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DC45B2E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0EAFF86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259B5CA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D40" w:rsidRPr="00971522" w14:paraId="018645F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6F51240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CA1E3B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Электроэнергетика. Место России в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мировом производстве электроэнергии. Основные типы электростанций. Практическая работа "Анализ статистических и текстовых материалов с целью сравнения стоимости электроэнергии для населения России в различных регионах"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EF69660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4F3ABA8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30D0A26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64B1D89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AB8E06B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/88665586</w:t>
              </w:r>
            </w:hyperlink>
          </w:p>
        </w:tc>
      </w:tr>
      <w:tr w:rsidR="002D3D40" w14:paraId="2238177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735AC3B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1D1513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Электростанции, использующие возобновляемые источники энергии. Энергосистемы. Влияние ТЭК на окружающую среду. Основные положения "Энергетической стратегии России на период до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2035 года". Практическая работа "Сравнительная оценка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возможностей для развития энергетики ВИЭ в отдельных регионах страны"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3BE3D60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445684D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5BF2631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12905F0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DD57D64" w14:textId="77777777" w:rsidR="002D3D40" w:rsidRDefault="007C19B5">
            <w:pPr>
              <w:spacing w:after="0"/>
              <w:ind w:left="135"/>
            </w:pP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https://m.edsoo.ru/8865e68c</w:t>
              </w:r>
            </w:hyperlink>
          </w:p>
        </w:tc>
      </w:tr>
      <w:tr w:rsidR="002D3D40" w:rsidRPr="00971522" w14:paraId="096F624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CE8B656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A7E6BB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теме "Топливно-энергетический комплекс (ТЭК)"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24B823A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5CFD34C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0E9D77D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5FC97D3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6594315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/88665720</w:t>
              </w:r>
            </w:hyperlink>
          </w:p>
        </w:tc>
      </w:tr>
      <w:tr w:rsidR="002D3D40" w:rsidRPr="00971522" w14:paraId="486C9D8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119C6F0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F19ECF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Металлургический комплекс. Металлургические базы России. Влияние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металлургии на окружающую среду. Основные положения "Стратегии развития чёрной и цветной металлургии России до 2030 года"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46638D3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09ED763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8B9B78D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7C353BE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B7090B8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/88665892</w:t>
              </w:r>
            </w:hyperlink>
          </w:p>
        </w:tc>
      </w:tr>
      <w:tr w:rsidR="002D3D40" w:rsidRPr="00971522" w14:paraId="6C82AA9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9E38D0D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A6D2C2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России в мировом производстве чёрных металлов. Особенности технологии производства чёрных металлов.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География металлургии чёрных металлов: основные районы и центры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FF04EAC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106C91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C5C6DF0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0F26516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E1CA8C0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D40" w:rsidRPr="00971522" w14:paraId="03303D8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BD7185A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CE2936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России в мировом производстве цветных металлов. Особенности технологии производства цветных металлов. География металлургии цветных металлов: основные районы и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центры. Практическая работа "Выявление факторов, влияющих на себестоимость производства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предприятий металлургического комплекса в различных регионах страны (по выбору)"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10FC17A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47E3C64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9DF7E5A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DFF1B1D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EBFE7E6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2D3D40" w:rsidRPr="00971522" w14:paraId="6B8DC57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CB4DE6C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C5BD89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Машиностроительный комплекс. Роль машиностроения в реализации целей политики импортозамещения. Практическая работа "Выявление факторов, повлиявших на размещение машиностроительного предприятия (по выбору) на основе анализа ра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зличных источников информации"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A051BB1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10436EF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9BC3C4D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56228C5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1C2DC6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D40" w:rsidRPr="00971522" w14:paraId="0A1A28E2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8DD379A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AAF2FA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важнейших отраслей машиностроительного комплекса: основные районы и центры. Значение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отрасли для создания экологически эффективного оборудования. Перспективы развития машиностроения России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E38271A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B40F8D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6966B1A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397A3FB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B7A9E5C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D3D40" w14:paraId="4BED7CD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89F2A70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2BD756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Контрольная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работа по темам "Металлургический комплекс" и "Машиностроительный комплекс"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5F0F77B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852D943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D65C64A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474F4C0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5DE4AEE" w14:textId="77777777" w:rsidR="002D3D40" w:rsidRDefault="007C19B5">
            <w:pPr>
              <w:spacing w:after="0"/>
              <w:ind w:left="135"/>
            </w:pP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https://m.edsoo.ru/8865e68c</w:t>
              </w:r>
            </w:hyperlink>
          </w:p>
        </w:tc>
      </w:tr>
      <w:tr w:rsidR="002D3D40" w:rsidRPr="00971522" w14:paraId="1674C9D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0DBA2B7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FE396C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промышленность. Состав, место и 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Место </w:t>
            </w:r>
            <w:r>
              <w:rPr>
                <w:rFonts w:ascii="Times New Roman" w:hAnsi="Times New Roman"/>
                <w:color w:val="000000"/>
                <w:sz w:val="24"/>
              </w:rPr>
              <w:t>России в мировом производстве химической продукции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7EDB04A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490C860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163B4EA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92024AA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12B5551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3D40" w:rsidRPr="00971522" w14:paraId="363F7EC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96EEBAF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54581D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 размещения предприятий. Химическая промышленность и охрана окружающей среды.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положения "Стратегии развития химического и нефтехимического комплекса на период до 2030 года"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1C52B92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425747B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BF250A7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A0CD276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8F2D0C3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3D40" w:rsidRPr="00971522" w14:paraId="47FEEAB2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CEFDCD5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F79BDD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Лесопромышленный комплекс. Состав, мест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и 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>Место России в мировом производстве продукции лесного комплекса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E2347E0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A89270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AAA27E8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CC9C142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307A98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/88666684</w:t>
              </w:r>
            </w:hyperlink>
          </w:p>
        </w:tc>
      </w:tr>
      <w:tr w:rsidR="002D3D40" w:rsidRPr="00971522" w14:paraId="24A7B3E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97E7BEB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64A44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важнейших отраслей. Лесное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хозяйство и окружающая среда. Практическая работа "Анализ документов «Прогноз развития лесного сектора Российской Федерации до 2030 года» (Гл. 1, 3 и 11) и «Стратегия развития лесного комплекса Российской Федерации до 2030 года» (Гл.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, Приложения №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и № 18) с целью определения перспектив и проблем развития комплекса"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3FE7987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4890C0F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8A05105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9512825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97E12E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3D40" w14:paraId="7698E77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0ADA784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0063CC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теме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"Химико-лесной комплекс"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70151B6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8A8B3B3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B0281D0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A3AF3B6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2A45D38" w14:textId="77777777" w:rsidR="002D3D40" w:rsidRDefault="007C19B5">
            <w:pPr>
              <w:spacing w:after="0"/>
              <w:ind w:left="135"/>
            </w:pP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https://m.edsoo.ru/8865e68c</w:t>
              </w:r>
            </w:hyperlink>
          </w:p>
        </w:tc>
      </w:tr>
      <w:tr w:rsidR="002D3D40" w:rsidRPr="00971522" w14:paraId="2B11ABE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2F57E74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010306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Агропромышленный комплекс. Состав, место и значение в экономике страны.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Сельское хозяйство. Сельское хозяйство и окружающая </w:t>
            </w:r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4DE0A0B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534346B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ECBC058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99EB0C8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7F0C711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D3D40" w:rsidRPr="00971522" w14:paraId="7F3D6DA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FFD40EB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B05C7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Растениеводство и животноводство: география основных отраслей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5D782E4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7C539E0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44A001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5F18722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DD9FFF7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D40" w:rsidRPr="00971522" w14:paraId="02B1BE8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2A5D34C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A80D35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Пищевая промышленность. Лёгкая промышленность. Состав, место и 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>Факторы размещения предприятий. Лёгкая промышленность и охрана окружающей среды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00F9B2B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1C0B68F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9286230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D4BCE44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034BFE1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D3D40" w:rsidRPr="00971522" w14:paraId="16EE7472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7E820AE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3AAC49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"Стратегия развития агропромышленного и рыбохозяйственного комплексов Российской Федерации на период до 2030 года". Особенности АПК своего края. Прак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тическая работа "Определение влияния природных и социальных факторов на размещение отраслей АПК"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8F03487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21BE7E0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39B4522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6B7EB24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8C489FD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D40" w14:paraId="247A595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4F60278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C99340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"Агропромышленный комплекс (АПК)"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C230066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5D33686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2DF9AFB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7496307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568E734" w14:textId="77777777" w:rsidR="002D3D40" w:rsidRDefault="007C19B5">
            <w:pPr>
              <w:spacing w:after="0"/>
              <w:ind w:left="135"/>
            </w:pP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https://m.edsoo.ru/8865e68c</w:t>
              </w:r>
            </w:hyperlink>
          </w:p>
        </w:tc>
      </w:tr>
      <w:tr w:rsidR="002D3D40" w:rsidRPr="00971522" w14:paraId="4DF71FC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4C1E880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01291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Инфраструктурный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комплекс.Транспорт. Состав, место и значение в хозяйстве. Крупнейшие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транспортные узлы. "Стратегия развития транспорта России на период до 2030 года"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D91AF0C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8F51D7A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E789B0C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3E1115E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C6446A6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3D40" w:rsidRPr="00971522" w14:paraId="4792B25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C89F39A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530F2B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Морской и внутренний водный транспорт.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"Анализ статистических данных с целью определения доли отдельных морских бассейнов в грузоперевозках и объяснение выявленных различий"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479D59D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104BE93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E1005BE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7B8F290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D3E3C0E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D40" w:rsidRPr="00971522" w14:paraId="58DB017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1D0717F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9EF054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отдельных видов транспорта. Основные транспортные пути.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 и охрана окружающей среды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0767C2A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C86333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366DA2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BCB2371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B1B7EC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D3D40" w14:paraId="22662BE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4D31687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142804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инфраструктура. Основные линии связи. Проблемы и перспективы развития комплекса. </w:t>
            </w:r>
            <w:r>
              <w:rPr>
                <w:rFonts w:ascii="Times New Roman" w:hAnsi="Times New Roman"/>
                <w:color w:val="000000"/>
                <w:sz w:val="24"/>
              </w:rPr>
              <w:t>Федеральный проект "Информационная инфраструктура"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D4FD54E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AB6DF7D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4A8833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FBDE543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3111BD8" w14:textId="77777777" w:rsidR="002D3D40" w:rsidRDefault="007C19B5">
            <w:pPr>
              <w:spacing w:after="0"/>
              <w:ind w:left="135"/>
            </w:pP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https://m.edsoo.ru/88667c28]]</w:t>
              </w:r>
            </w:hyperlink>
          </w:p>
        </w:tc>
      </w:tr>
      <w:tr w:rsidR="002D3D40" w:rsidRPr="00971522" w14:paraId="32ED127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4ADF443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80778B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Рекреационное хозяйство. Практическая работа "Характеристика туристско-рекреационного потенциала своего края"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B76FB18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E8B9B43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CD0477C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D533A56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CF1CA5D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/88667980</w:t>
              </w:r>
            </w:hyperlink>
          </w:p>
        </w:tc>
      </w:tr>
      <w:tr w:rsidR="002D3D40" w14:paraId="22B777ED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BE99640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35F23C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Контрольная работа по теме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"Инфраструктурный комплекс"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F9AD199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167A057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F7F0790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75216F8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3482B72" w14:textId="77777777" w:rsidR="002D3D40" w:rsidRDefault="007C19B5">
            <w:pPr>
              <w:spacing w:after="0"/>
              <w:ind w:left="135"/>
            </w:pP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https://m.edsoo.ru/8865e68c</w:t>
              </w:r>
            </w:hyperlink>
          </w:p>
        </w:tc>
      </w:tr>
      <w:tr w:rsidR="002D3D40" w:rsidRPr="00971522" w14:paraId="635DD67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3808BD2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80F77E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как фактор размещения производства. "Стратегия пространственного развития Российской Федерации до 2025 года": основные положения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FA36E85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BD3C4AD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62CEAF4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43E5EC5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7C67407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2D3D40" w:rsidRPr="00971522" w14:paraId="557711B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1F91CE6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D66796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хозяйства и состояние окружающей среды. "Стратегия экологической безопасности Российской Федерации до 2025 года" и государственные меры по переходу России к модели устойчивого развития. Практическая работа "Сравнительная оценка вклада о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тдельных отраслей хозяйства в загрязнение окружающей среды на основе анализа статистических материалов"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850E2FE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2213411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ED74B83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478CA8B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8FEE3D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3D40" w:rsidRPr="00971522" w14:paraId="0A8DEC4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3F02B58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BBA4D6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Европейский Север России.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Географическое положение.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природно-ресурсного потенциала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CAF85BA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4A9FE33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889A4E5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387D223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C956699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3D40" w:rsidRPr="00971522" w14:paraId="7D6D2BF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1AE1A77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3A035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Европейский Север России. Особенности населения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F9E548E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81EAE6B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C1608C1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45A8B56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0A0370F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2D3D40" w14:paraId="65521F62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03C83B0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94D29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Европейский Север России. Особенности хозяйства. Социально-экономические и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экологические проблемы и перспективы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45F30DC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2E25180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F5D4C5B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9470306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44BA6FE" w14:textId="77777777" w:rsidR="002D3D40" w:rsidRDefault="007C19B5">
            <w:pPr>
              <w:spacing w:after="0"/>
              <w:ind w:left="135"/>
            </w:pP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https://m.edsoo.ru/8865e68c</w:t>
              </w:r>
            </w:hyperlink>
          </w:p>
        </w:tc>
      </w:tr>
      <w:tr w:rsidR="002D3D40" w:rsidRPr="00971522" w14:paraId="236D4D8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A8AECE3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AE84B9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Северо-Запад России. Географическое положение.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природно-ресурсного потенциала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8269940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BD2299B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892F4BA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8C3601B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A4AD228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/88668416</w:t>
              </w:r>
            </w:hyperlink>
          </w:p>
        </w:tc>
      </w:tr>
      <w:tr w:rsidR="002D3D40" w:rsidRPr="00971522" w14:paraId="5AC942A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3441DC5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36CD5B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 России. Особенности населения и хозяйства. Социально-экономические и экологические проблемы и перспективы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C70FE23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5D27C00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6EBEC6F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3DA2F66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4592410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D40" w:rsidRPr="00971522" w14:paraId="29B90A2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60E7CB2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D2A0D1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 Россия. Географическое положение. Особенности природно-ресурсного потенциала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F7037FC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F209204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F8E8AA1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A6920E7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E1FEC4C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D40" w:rsidRPr="00971522" w14:paraId="32DF348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AC785C3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634C87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Россия. Особенности населения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37BA3D8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9497647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24B4F58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E2FBCBC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8684300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D40" w:rsidRPr="00971522" w14:paraId="6B24F6B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7EE5371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03E553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Центральная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Россия.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98181BD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85AE84E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28EDE78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DF944CF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ED1A148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D40" w:rsidRPr="00971522" w14:paraId="4761E721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41A7141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776DE9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Поволжье. Географическое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положение. Особенности природно-ресурсного потенциала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1C025F6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37D2F8C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495FE41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947C8C7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1EE2082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D3D40" w:rsidRPr="00971522" w14:paraId="07D645B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1ECB6E8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31948F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Поволжье. Особенности населения и хозяйства. Социально-экономические и экологические проб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лемы и перспективы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61D0738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2AABDF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B45B526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C432A2E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7B5E31B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2D3D40" w:rsidRPr="00971522" w14:paraId="6AB26AA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23D858D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3946AB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Юг Европейской части России. Географическое положение.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природно-ресурсного потенциала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958DCCC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11B4D4F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F71A951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6794531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5604E8D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3D40" w:rsidRPr="00971522" w14:paraId="27431E3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9B3B841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B0790B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Юг Европейской части России. Особенности населения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3207643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F65A4F4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97622D1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422A7A2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085C780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D3D40" w:rsidRPr="00971522" w14:paraId="1F683DBD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4EAFDF8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1DFE34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Юг Европейской части России. Особенности хозяйства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7ADF0A6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6F5EF63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3ED960F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CA2A946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744A483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/88669226</w:t>
              </w:r>
            </w:hyperlink>
          </w:p>
        </w:tc>
      </w:tr>
      <w:tr w:rsidR="002D3D40" w:rsidRPr="00971522" w14:paraId="4611B49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D1530C8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FD608B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Юг Европейской части России. Социально-экономические и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и перспективы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36D7FF4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AD263BF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4496165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E2A0C59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E289611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3D40" w:rsidRPr="00971522" w14:paraId="1B5E54E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049B0FD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17B33A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Урал. Географическое положение. Особенности природно-ресурсного потенциала. Практическая работа "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ЭГП двух географических районов страны по разным источникам информации"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6437F54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6788965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93B8CEE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C9A6ADD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B028969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3D40" w:rsidRPr="00971522" w14:paraId="315DE74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CEC71B3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D28796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Урал. Особенности населения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8A88219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393D58B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97414E1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551DE59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0CBB14E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D3D40" w:rsidRPr="00971522" w14:paraId="4D90580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A7EAF36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14A6B2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Урал.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84BF313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4B8F5C4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6B9668C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19FFCEC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1B6D183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D3D40" w14:paraId="450515C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58D91F5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252B30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субъектов Российской Федерации Западного макрорегиона. Практическая работа "Классификация субъектов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Российской Федерации одного из географических районов России по уровню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социально-экономического развития на основе статистических данных"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3F69959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66594B1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2062E55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22C393D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59CA223" w14:textId="77777777" w:rsidR="002D3D40" w:rsidRDefault="007C19B5">
            <w:pPr>
              <w:spacing w:after="0"/>
              <w:ind w:left="135"/>
            </w:pP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https://m.edsoo.ru/8865e68c</w:t>
              </w:r>
            </w:hyperlink>
          </w:p>
        </w:tc>
      </w:tr>
      <w:tr w:rsidR="002D3D40" w:rsidRPr="00971522" w14:paraId="0B21479E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F210679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023CFA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Контрольная работа по теме "Западный макрорегион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(Европейская часть) России"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DEA27C0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B03BDEE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99A0A63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58D30EA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49A3648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/88669938</w:t>
              </w:r>
            </w:hyperlink>
          </w:p>
        </w:tc>
      </w:tr>
      <w:tr w:rsidR="002D3D40" w:rsidRPr="00971522" w14:paraId="7382C0A1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6C53B9D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8CA6E4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Географическое положение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9EB3CC9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087E18F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7E4EC0F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440F5BB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B1FF18E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D40" w:rsidRPr="00971522" w14:paraId="17956A4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A24DDD7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5F7CF6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Сибирь. Особенности природно-ресурсного потенциала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149CCF3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748492F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B2C9825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8D597E2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530AE23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3D40" w:rsidRPr="00971522" w14:paraId="74DDFCC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A1AFF68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C51BE9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Особенности населения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CCC9F66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10BD927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E96A9D9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4FECD44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E155EAD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2D3D40" w:rsidRPr="00971522" w14:paraId="2A7D241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337F1CF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4441A2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Особенности хозяйства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9969682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118BB9D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CE24D53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0BD5A72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B439378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3D40" w:rsidRPr="00971522" w14:paraId="45B91BD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DDE0A08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33848F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Сибирь.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5714FDE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711E364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44D7B2D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B7B2CF7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F78BB60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3D40" w:rsidRPr="00971522" w14:paraId="33125D6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96D7891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B749BD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Дальний Восток. Географическое положение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D94A330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A4545E0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E96694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B50DC60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82308B8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3D40" w:rsidRPr="00971522" w14:paraId="2FF4CF0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295003E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373899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Дальний Восток.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природно-ресурсного потенциала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682F28A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89F7160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7CD3029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5BD8F41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42D7BD8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3D40" w:rsidRPr="00971522" w14:paraId="601F0E9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DB73D45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B67853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Дальний Восток. Особенности населения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832F672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6255BA3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2396F74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0759CEB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B11ACCD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D3D40" w:rsidRPr="00971522" w14:paraId="20E9DBEE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2806438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918140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Дальний Восток. Особенности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хозяйства. Социально-экономические и экологические проблемы и перспективы развития. Практическая работа "Выявление факторов размещения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предприятий одного из промышленных кластеров Дальнего Востока (по выбору)"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31843FA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4F48B7D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49800B1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65F6EAD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625BDA8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D3D40" w:rsidRPr="00971522" w14:paraId="3362C57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6A703B7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465D8C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субъектов Российской Федерации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Восточного макрорегиона. Практическая работа "Сравнение человеческого капитала двух географических районов (субъектов Российской Федерации) по заданным критериям"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67F8412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4FA99EE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CF00ECF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07502C0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3F75ACA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3D40" w14:paraId="5290830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F3DFDAE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39F6CB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"Восточный макрорегион (Азиатская часть)"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2BDA9E2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12AF84D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8847A76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D5AEE91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47EE128" w14:textId="77777777" w:rsidR="002D3D40" w:rsidRDefault="007C19B5">
            <w:pPr>
              <w:spacing w:after="0"/>
              <w:ind w:left="135"/>
            </w:pP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https://m.edsoo.ru/8866acf2</w:t>
              </w:r>
            </w:hyperlink>
          </w:p>
        </w:tc>
      </w:tr>
      <w:tr w:rsidR="002D3D40" w:rsidRPr="00971522" w14:paraId="771FF0B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CFEEEDF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1EA041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Федеральные и региональные целевые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0F69CC7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FE95CDB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69BF9E0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8CDE8AF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E64410A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acf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D3D40" w:rsidRPr="00971522" w14:paraId="529BD072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F61FB97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FD8D60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программа Российской Федерации "Социально-экономическое развитие Арктической зоны Российской Федерации"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6255438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11CD8F7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ABC2F8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0775569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D14660D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D3D40" w:rsidRPr="00971522" w14:paraId="7C2C61A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E988972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DDA0B2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международного географического разделения </w:t>
            </w: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труда. </w:t>
            </w:r>
            <w:r>
              <w:rPr>
                <w:rFonts w:ascii="Times New Roman" w:hAnsi="Times New Roman"/>
                <w:color w:val="000000"/>
                <w:sz w:val="24"/>
              </w:rPr>
              <w:t>Россия в составе международных экономических и политических организаций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D6AB50A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1B01B85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C1CA3D2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1C57559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F33AACC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</w:hyperlink>
          </w:p>
        </w:tc>
      </w:tr>
      <w:tr w:rsidR="002D3D40" w:rsidRPr="00971522" w14:paraId="239B7FD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DAAFBCA" w14:textId="77777777" w:rsidR="002D3D40" w:rsidRDefault="007C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8A502C" w14:textId="77777777" w:rsidR="002D3D40" w:rsidRDefault="007C19B5">
            <w:pPr>
              <w:spacing w:after="0"/>
              <w:ind w:left="135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для мировой цивилизации географического пространства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Объекты Всемирного природного и культурного наследия России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C326F04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5D9CDCA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FB86FFC" w14:textId="77777777" w:rsidR="002D3D40" w:rsidRDefault="002D3D4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1ACF9D4" w14:textId="77777777" w:rsidR="002D3D40" w:rsidRDefault="007C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3F90758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5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D3D40" w14:paraId="33C5955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83BF16" w14:textId="77777777" w:rsidR="002D3D40" w:rsidRPr="00971522" w:rsidRDefault="007C19B5">
            <w:pPr>
              <w:spacing w:after="0"/>
              <w:ind w:left="135"/>
              <w:rPr>
                <w:lang w:val="ru-RU"/>
              </w:rPr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14:paraId="1C466505" w14:textId="77777777" w:rsidR="002D3D40" w:rsidRDefault="007C19B5">
            <w:pPr>
              <w:spacing w:after="0"/>
              <w:ind w:left="135"/>
              <w:jc w:val="center"/>
            </w:pPr>
            <w:r w:rsidRPr="009715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39E22DE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4AC855F" w14:textId="77777777" w:rsidR="002D3D40" w:rsidRDefault="007C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858ED7" w14:textId="77777777" w:rsidR="002D3D40" w:rsidRDefault="002D3D40"/>
        </w:tc>
      </w:tr>
    </w:tbl>
    <w:p w14:paraId="3DFFE0A9" w14:textId="77777777" w:rsidR="002D3D40" w:rsidRDefault="002D3D40">
      <w:pPr>
        <w:sectPr w:rsidR="002D3D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C5A7F00" w14:textId="77777777" w:rsidR="002D3D40" w:rsidRDefault="002D3D40">
      <w:pPr>
        <w:sectPr w:rsidR="002D3D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6C6E10A" w14:textId="77777777" w:rsidR="002D3D40" w:rsidRDefault="007C19B5">
      <w:pPr>
        <w:spacing w:after="0"/>
        <w:ind w:left="120"/>
      </w:pPr>
      <w:bookmarkStart w:id="10" w:name="block-2882076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26B425C2" w14:textId="77777777" w:rsidR="002D3D40" w:rsidRDefault="007C19B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</w:t>
      </w:r>
      <w:r>
        <w:rPr>
          <w:rFonts w:ascii="Times New Roman" w:hAnsi="Times New Roman"/>
          <w:b/>
          <w:color w:val="000000"/>
          <w:sz w:val="28"/>
        </w:rPr>
        <w:t>МАТЕРИАЛЫ ДЛЯ УЧЕНИКА</w:t>
      </w:r>
    </w:p>
    <w:p w14:paraId="6819573F" w14:textId="77777777" w:rsidR="002D3D40" w:rsidRDefault="007C19B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2F34E893" w14:textId="77777777" w:rsidR="002D3D40" w:rsidRDefault="007C19B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1BCB1D55" w14:textId="77777777" w:rsidR="002D3D40" w:rsidRDefault="007C19B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5A30F5C2" w14:textId="77777777" w:rsidR="002D3D40" w:rsidRDefault="007C19B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2350EFF1" w14:textId="77777777" w:rsidR="002D3D40" w:rsidRDefault="007C19B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7311A992" w14:textId="77777777" w:rsidR="002D3D40" w:rsidRDefault="002D3D40">
      <w:pPr>
        <w:spacing w:after="0"/>
        <w:ind w:left="120"/>
      </w:pPr>
    </w:p>
    <w:p w14:paraId="07A328A6" w14:textId="77777777" w:rsidR="002D3D40" w:rsidRPr="00971522" w:rsidRDefault="007C19B5">
      <w:pPr>
        <w:spacing w:after="0" w:line="480" w:lineRule="auto"/>
        <w:ind w:left="120"/>
        <w:rPr>
          <w:lang w:val="ru-RU"/>
        </w:rPr>
      </w:pPr>
      <w:r w:rsidRPr="0097152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95B1D48" w14:textId="77777777" w:rsidR="002D3D40" w:rsidRDefault="007C19B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577F16BE" w14:textId="77777777" w:rsidR="002D3D40" w:rsidRDefault="002D3D40">
      <w:pPr>
        <w:sectPr w:rsidR="002D3D40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41984AB8" w14:textId="77777777" w:rsidR="007C19B5" w:rsidRDefault="007C19B5"/>
    <w:sectPr w:rsidR="007C19B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6417A8"/>
    <w:multiLevelType w:val="multilevel"/>
    <w:tmpl w:val="855446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A62E9A"/>
    <w:multiLevelType w:val="multilevel"/>
    <w:tmpl w:val="EDEC25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6CC0A18"/>
    <w:multiLevelType w:val="multilevel"/>
    <w:tmpl w:val="F1F2577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8284CC5"/>
    <w:multiLevelType w:val="multilevel"/>
    <w:tmpl w:val="EDBCEF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DF70F60"/>
    <w:multiLevelType w:val="multilevel"/>
    <w:tmpl w:val="F1DE5D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CF70457"/>
    <w:multiLevelType w:val="multilevel"/>
    <w:tmpl w:val="7D78EE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D1E3284"/>
    <w:multiLevelType w:val="multilevel"/>
    <w:tmpl w:val="77347E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11974F0"/>
    <w:multiLevelType w:val="multilevel"/>
    <w:tmpl w:val="CD4C9B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36C1935"/>
    <w:multiLevelType w:val="multilevel"/>
    <w:tmpl w:val="8BA255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E3311BB"/>
    <w:multiLevelType w:val="multilevel"/>
    <w:tmpl w:val="CD18A4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4073E51"/>
    <w:multiLevelType w:val="multilevel"/>
    <w:tmpl w:val="C55013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858578C"/>
    <w:multiLevelType w:val="multilevel"/>
    <w:tmpl w:val="9AFC2A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B4A386D"/>
    <w:multiLevelType w:val="multilevel"/>
    <w:tmpl w:val="B498B8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81C2D6A"/>
    <w:multiLevelType w:val="multilevel"/>
    <w:tmpl w:val="FA2047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13"/>
  </w:num>
  <w:num w:numId="4">
    <w:abstractNumId w:val="11"/>
  </w:num>
  <w:num w:numId="5">
    <w:abstractNumId w:val="3"/>
  </w:num>
  <w:num w:numId="6">
    <w:abstractNumId w:val="10"/>
  </w:num>
  <w:num w:numId="7">
    <w:abstractNumId w:val="1"/>
  </w:num>
  <w:num w:numId="8">
    <w:abstractNumId w:val="8"/>
  </w:num>
  <w:num w:numId="9">
    <w:abstractNumId w:val="0"/>
  </w:num>
  <w:num w:numId="10">
    <w:abstractNumId w:val="4"/>
  </w:num>
  <w:num w:numId="11">
    <w:abstractNumId w:val="6"/>
  </w:num>
  <w:num w:numId="12">
    <w:abstractNumId w:val="9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2D3D40"/>
    <w:rsid w:val="002D3D40"/>
    <w:rsid w:val="007C19B5"/>
    <w:rsid w:val="00971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4485D"/>
  <w15:docId w15:val="{0D31E8DE-E9CE-48FD-BA1B-01E651FA5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54074" TargetMode="External"/><Relationship Id="rId299" Type="http://schemas.openxmlformats.org/officeDocument/2006/relationships/hyperlink" Target="https://m.edsoo.ru/88668a7e" TargetMode="External"/><Relationship Id="rId21" Type="http://schemas.openxmlformats.org/officeDocument/2006/relationships/hyperlink" Target="https://m.edsoo.ru/7f416c48" TargetMode="External"/><Relationship Id="rId63" Type="http://schemas.openxmlformats.org/officeDocument/2006/relationships/hyperlink" Target="https://m.edsoo.ru/88650b04" TargetMode="External"/><Relationship Id="rId159" Type="http://schemas.openxmlformats.org/officeDocument/2006/relationships/hyperlink" Target="https://m.edsoo.ru/8865a79e" TargetMode="External"/><Relationship Id="rId324" Type="http://schemas.openxmlformats.org/officeDocument/2006/relationships/hyperlink" Target="https://m.edsoo.ru/8866afd6" TargetMode="External"/><Relationship Id="rId170" Type="http://schemas.openxmlformats.org/officeDocument/2006/relationships/hyperlink" Target="https://m.edsoo.ru/8865be6e" TargetMode="External"/><Relationship Id="rId226" Type="http://schemas.openxmlformats.org/officeDocument/2006/relationships/hyperlink" Target="https://m.edsoo.ru/88661602" TargetMode="External"/><Relationship Id="rId268" Type="http://schemas.openxmlformats.org/officeDocument/2006/relationships/hyperlink" Target="https://m.edsoo.ru/88665720" TargetMode="External"/><Relationship Id="rId32" Type="http://schemas.openxmlformats.org/officeDocument/2006/relationships/hyperlink" Target="https://m.edsoo.ru/7f418d72" TargetMode="External"/><Relationship Id="rId74" Type="http://schemas.openxmlformats.org/officeDocument/2006/relationships/hyperlink" Target="https://m.edsoo.ru/88651bf8" TargetMode="External"/><Relationship Id="rId128" Type="http://schemas.openxmlformats.org/officeDocument/2006/relationships/hyperlink" Target="https://m.edsoo.ru/88656d60" TargetMode="External"/><Relationship Id="rId5" Type="http://schemas.openxmlformats.org/officeDocument/2006/relationships/hyperlink" Target="https://m.edsoo.ru/7f413b38" TargetMode="External"/><Relationship Id="rId181" Type="http://schemas.openxmlformats.org/officeDocument/2006/relationships/hyperlink" Target="https://m.edsoo.ru/8865cbac" TargetMode="External"/><Relationship Id="rId237" Type="http://schemas.openxmlformats.org/officeDocument/2006/relationships/hyperlink" Target="https://m.edsoo.ru/88662462" TargetMode="External"/><Relationship Id="rId279" Type="http://schemas.openxmlformats.org/officeDocument/2006/relationships/hyperlink" Target="https://m.edsoo.ru/8865e68c" TargetMode="External"/><Relationship Id="rId43" Type="http://schemas.openxmlformats.org/officeDocument/2006/relationships/hyperlink" Target="https://m.edsoo.ru/7f41b112" TargetMode="External"/><Relationship Id="rId139" Type="http://schemas.openxmlformats.org/officeDocument/2006/relationships/hyperlink" Target="https://m.edsoo.ru/88657ca6" TargetMode="External"/><Relationship Id="rId290" Type="http://schemas.openxmlformats.org/officeDocument/2006/relationships/hyperlink" Target="https://m.edsoo.ru/8865e68c" TargetMode="External"/><Relationship Id="rId304" Type="http://schemas.openxmlformats.org/officeDocument/2006/relationships/hyperlink" Target="https://m.edsoo.ru/886690dc" TargetMode="External"/><Relationship Id="rId85" Type="http://schemas.openxmlformats.org/officeDocument/2006/relationships/hyperlink" Target="https://m.edsoo.ru/88652bf2" TargetMode="External"/><Relationship Id="rId150" Type="http://schemas.openxmlformats.org/officeDocument/2006/relationships/hyperlink" Target="https://m.edsoo.ru/88659664" TargetMode="External"/><Relationship Id="rId192" Type="http://schemas.openxmlformats.org/officeDocument/2006/relationships/hyperlink" Target="https://m.edsoo.ru/8865e088" TargetMode="External"/><Relationship Id="rId206" Type="http://schemas.openxmlformats.org/officeDocument/2006/relationships/hyperlink" Target="https://m.edsoo.ru/8865f6e0" TargetMode="External"/><Relationship Id="rId248" Type="http://schemas.openxmlformats.org/officeDocument/2006/relationships/hyperlink" Target="https://m.edsoo.ru/886635c4" TargetMode="External"/><Relationship Id="rId12" Type="http://schemas.openxmlformats.org/officeDocument/2006/relationships/hyperlink" Target="https://m.edsoo.ru/7f413b38" TargetMode="External"/><Relationship Id="rId108" Type="http://schemas.openxmlformats.org/officeDocument/2006/relationships/hyperlink" Target="https://m.edsoo.ru/886551a4" TargetMode="External"/><Relationship Id="rId315" Type="http://schemas.openxmlformats.org/officeDocument/2006/relationships/hyperlink" Target="https://m.edsoo.ru/8866a0c2" TargetMode="External"/><Relationship Id="rId54" Type="http://schemas.openxmlformats.org/officeDocument/2006/relationships/hyperlink" Target="https://m.edsoo.ru/7f41b112" TargetMode="External"/><Relationship Id="rId96" Type="http://schemas.openxmlformats.org/officeDocument/2006/relationships/hyperlink" Target="https://m.edsoo.ru/88653e12" TargetMode="External"/><Relationship Id="rId161" Type="http://schemas.openxmlformats.org/officeDocument/2006/relationships/hyperlink" Target="https://m.edsoo.ru/8865b932" TargetMode="External"/><Relationship Id="rId217" Type="http://schemas.openxmlformats.org/officeDocument/2006/relationships/hyperlink" Target="https://m.edsoo.ru/88660888" TargetMode="External"/><Relationship Id="rId259" Type="http://schemas.openxmlformats.org/officeDocument/2006/relationships/hyperlink" Target="https://m.edsoo.ru/886647f8" TargetMode="External"/><Relationship Id="rId23" Type="http://schemas.openxmlformats.org/officeDocument/2006/relationships/hyperlink" Target="https://m.edsoo.ru/7f416c48" TargetMode="External"/><Relationship Id="rId119" Type="http://schemas.openxmlformats.org/officeDocument/2006/relationships/hyperlink" Target="https://m.edsoo.ru/886560ae" TargetMode="External"/><Relationship Id="rId270" Type="http://schemas.openxmlformats.org/officeDocument/2006/relationships/hyperlink" Target="https://m.edsoo.ru/88665a5e" TargetMode="External"/><Relationship Id="rId326" Type="http://schemas.openxmlformats.org/officeDocument/2006/relationships/hyperlink" Target="https://m.edsoo.ru/8866b2ba" TargetMode="External"/><Relationship Id="rId65" Type="http://schemas.openxmlformats.org/officeDocument/2006/relationships/hyperlink" Target="https://m.edsoo.ru/88650d70" TargetMode="External"/><Relationship Id="rId130" Type="http://schemas.openxmlformats.org/officeDocument/2006/relationships/hyperlink" Target="https://m.edsoo.ru/88656f9a" TargetMode="External"/><Relationship Id="rId172" Type="http://schemas.openxmlformats.org/officeDocument/2006/relationships/hyperlink" Target="https://m.edsoo.ru/8865c4d6" TargetMode="External"/><Relationship Id="rId228" Type="http://schemas.openxmlformats.org/officeDocument/2006/relationships/hyperlink" Target="https://m.edsoo.ru/886618dc" TargetMode="External"/><Relationship Id="rId281" Type="http://schemas.openxmlformats.org/officeDocument/2006/relationships/hyperlink" Target="https://m.edsoo.ru/88666bc0" TargetMode="External"/><Relationship Id="rId34" Type="http://schemas.openxmlformats.org/officeDocument/2006/relationships/hyperlink" Target="https://m.edsoo.ru/7f418d72" TargetMode="External"/><Relationship Id="rId76" Type="http://schemas.openxmlformats.org/officeDocument/2006/relationships/hyperlink" Target="https://m.edsoo.ru/88651d92" TargetMode="External"/><Relationship Id="rId141" Type="http://schemas.openxmlformats.org/officeDocument/2006/relationships/hyperlink" Target="https://m.edsoo.ru/886586c4" TargetMode="External"/><Relationship Id="rId7" Type="http://schemas.openxmlformats.org/officeDocument/2006/relationships/hyperlink" Target="https://m.edsoo.ru/7f413b38" TargetMode="External"/><Relationship Id="rId162" Type="http://schemas.openxmlformats.org/officeDocument/2006/relationships/hyperlink" Target="https://m.edsoo.ru/8865a97e" TargetMode="External"/><Relationship Id="rId183" Type="http://schemas.openxmlformats.org/officeDocument/2006/relationships/hyperlink" Target="https://m.edsoo.ru/8865cf30" TargetMode="External"/><Relationship Id="rId218" Type="http://schemas.openxmlformats.org/officeDocument/2006/relationships/hyperlink" Target="https://m.edsoo.ru/886609c8" TargetMode="External"/><Relationship Id="rId239" Type="http://schemas.openxmlformats.org/officeDocument/2006/relationships/hyperlink" Target="https://m.edsoo.ru/886626ce" TargetMode="External"/><Relationship Id="rId250" Type="http://schemas.openxmlformats.org/officeDocument/2006/relationships/hyperlink" Target="https://m.edsoo.ru/886637f4" TargetMode="External"/><Relationship Id="rId271" Type="http://schemas.openxmlformats.org/officeDocument/2006/relationships/hyperlink" Target="https://m.edsoo.ru/88665bbc" TargetMode="External"/><Relationship Id="rId292" Type="http://schemas.openxmlformats.org/officeDocument/2006/relationships/hyperlink" Target="https://m.edsoo.ru/886680c4" TargetMode="External"/><Relationship Id="rId306" Type="http://schemas.openxmlformats.org/officeDocument/2006/relationships/hyperlink" Target="https://m.edsoo.ru/886693a2" TargetMode="External"/><Relationship Id="rId24" Type="http://schemas.openxmlformats.org/officeDocument/2006/relationships/hyperlink" Target="https://m.edsoo.ru/7f416c48" TargetMode="External"/><Relationship Id="rId45" Type="http://schemas.openxmlformats.org/officeDocument/2006/relationships/hyperlink" Target="https://m.edsoo.ru/7f41b112" TargetMode="External"/><Relationship Id="rId66" Type="http://schemas.openxmlformats.org/officeDocument/2006/relationships/hyperlink" Target="https://m.edsoo.ru/88650f0a" TargetMode="External"/><Relationship Id="rId87" Type="http://schemas.openxmlformats.org/officeDocument/2006/relationships/hyperlink" Target="https://m.edsoo.ru/88652e68" TargetMode="External"/><Relationship Id="rId110" Type="http://schemas.openxmlformats.org/officeDocument/2006/relationships/hyperlink" Target="https://m.edsoo.ru/8865541a" TargetMode="External"/><Relationship Id="rId131" Type="http://schemas.openxmlformats.org/officeDocument/2006/relationships/hyperlink" Target="https://m.edsoo.ru/886570b2" TargetMode="External"/><Relationship Id="rId327" Type="http://schemas.openxmlformats.org/officeDocument/2006/relationships/fontTable" Target="fontTable.xml"/><Relationship Id="rId152" Type="http://schemas.openxmlformats.org/officeDocument/2006/relationships/hyperlink" Target="https://m.edsoo.ru/886599d4" TargetMode="External"/><Relationship Id="rId173" Type="http://schemas.openxmlformats.org/officeDocument/2006/relationships/hyperlink" Target="https://m.edsoo.ru/8865ca6c" TargetMode="External"/><Relationship Id="rId194" Type="http://schemas.openxmlformats.org/officeDocument/2006/relationships/hyperlink" Target="https://m.edsoo.ru/8865e3da" TargetMode="External"/><Relationship Id="rId208" Type="http://schemas.openxmlformats.org/officeDocument/2006/relationships/hyperlink" Target="https://m.edsoo.ru/8865f91a" TargetMode="External"/><Relationship Id="rId229" Type="http://schemas.openxmlformats.org/officeDocument/2006/relationships/hyperlink" Target="https://m.edsoo.ru/8865e68c" TargetMode="External"/><Relationship Id="rId240" Type="http://schemas.openxmlformats.org/officeDocument/2006/relationships/hyperlink" Target="https://m.edsoo.ru/88662868" TargetMode="External"/><Relationship Id="rId261" Type="http://schemas.openxmlformats.org/officeDocument/2006/relationships/hyperlink" Target="https://m.edsoo.ru/88664d20" TargetMode="External"/><Relationship Id="rId14" Type="http://schemas.openxmlformats.org/officeDocument/2006/relationships/hyperlink" Target="https://m.edsoo.ru/7f414f38" TargetMode="External"/><Relationship Id="rId35" Type="http://schemas.openxmlformats.org/officeDocument/2006/relationships/hyperlink" Target="https://m.edsoo.ru/7f418d72" TargetMode="External"/><Relationship Id="rId56" Type="http://schemas.openxmlformats.org/officeDocument/2006/relationships/hyperlink" Target="https://m.edsoo.ru/88650186" TargetMode="External"/><Relationship Id="rId77" Type="http://schemas.openxmlformats.org/officeDocument/2006/relationships/hyperlink" Target="https://m.edsoo.ru/88652008" TargetMode="External"/><Relationship Id="rId100" Type="http://schemas.openxmlformats.org/officeDocument/2006/relationships/hyperlink" Target="https://m.edsoo.ru/88654466" TargetMode="External"/><Relationship Id="rId282" Type="http://schemas.openxmlformats.org/officeDocument/2006/relationships/hyperlink" Target="https://m.edsoo.ru/88666f12" TargetMode="External"/><Relationship Id="rId317" Type="http://schemas.openxmlformats.org/officeDocument/2006/relationships/hyperlink" Target="https://m.edsoo.ru/8866a3f6" TargetMode="External"/><Relationship Id="rId8" Type="http://schemas.openxmlformats.org/officeDocument/2006/relationships/hyperlink" Target="https://m.edsoo.ru/7f413b38" TargetMode="External"/><Relationship Id="rId98" Type="http://schemas.openxmlformats.org/officeDocument/2006/relationships/hyperlink" Target="https://m.edsoo.ru/88654074" TargetMode="External"/><Relationship Id="rId121" Type="http://schemas.openxmlformats.org/officeDocument/2006/relationships/hyperlink" Target="https://m.edsoo.ru/886563ba" TargetMode="External"/><Relationship Id="rId142" Type="http://schemas.openxmlformats.org/officeDocument/2006/relationships/hyperlink" Target="https://m.edsoo.ru/88657f94" TargetMode="External"/><Relationship Id="rId163" Type="http://schemas.openxmlformats.org/officeDocument/2006/relationships/hyperlink" Target="https://m.edsoo.ru/8865ad98" TargetMode="External"/><Relationship Id="rId184" Type="http://schemas.openxmlformats.org/officeDocument/2006/relationships/hyperlink" Target="https://m.edsoo.ru/8865759e" TargetMode="External"/><Relationship Id="rId219" Type="http://schemas.openxmlformats.org/officeDocument/2006/relationships/hyperlink" Target="https://m.edsoo.ru/88660b58" TargetMode="External"/><Relationship Id="rId230" Type="http://schemas.openxmlformats.org/officeDocument/2006/relationships/hyperlink" Target="https://m.edsoo.ru/88661b48" TargetMode="External"/><Relationship Id="rId251" Type="http://schemas.openxmlformats.org/officeDocument/2006/relationships/hyperlink" Target="https://m.edsoo.ru/8866393e" TargetMode="External"/><Relationship Id="rId25" Type="http://schemas.openxmlformats.org/officeDocument/2006/relationships/hyperlink" Target="https://m.edsoo.ru/7f416c48" TargetMode="External"/><Relationship Id="rId46" Type="http://schemas.openxmlformats.org/officeDocument/2006/relationships/hyperlink" Target="https://m.edsoo.ru/7f41b112" TargetMode="External"/><Relationship Id="rId67" Type="http://schemas.openxmlformats.org/officeDocument/2006/relationships/hyperlink" Target="https://m.edsoo.ru/88651090" TargetMode="External"/><Relationship Id="rId272" Type="http://schemas.openxmlformats.org/officeDocument/2006/relationships/hyperlink" Target="https://m.edsoo.ru/88665d2e" TargetMode="External"/><Relationship Id="rId293" Type="http://schemas.openxmlformats.org/officeDocument/2006/relationships/hyperlink" Target="https://m.edsoo.ru/886681e6" TargetMode="External"/><Relationship Id="rId307" Type="http://schemas.openxmlformats.org/officeDocument/2006/relationships/hyperlink" Target="https://m.edsoo.ru/886695b4" TargetMode="External"/><Relationship Id="rId328" Type="http://schemas.openxmlformats.org/officeDocument/2006/relationships/theme" Target="theme/theme1.xml"/><Relationship Id="rId88" Type="http://schemas.openxmlformats.org/officeDocument/2006/relationships/hyperlink" Target="https://m.edsoo.ru/886502ee" TargetMode="External"/><Relationship Id="rId111" Type="http://schemas.openxmlformats.org/officeDocument/2006/relationships/hyperlink" Target="https://m.edsoo.ru/88654074" TargetMode="External"/><Relationship Id="rId132" Type="http://schemas.openxmlformats.org/officeDocument/2006/relationships/hyperlink" Target="https://m.edsoo.ru/88657288" TargetMode="External"/><Relationship Id="rId153" Type="http://schemas.openxmlformats.org/officeDocument/2006/relationships/hyperlink" Target="https://m.edsoo.ru/88659b28" TargetMode="External"/><Relationship Id="rId174" Type="http://schemas.openxmlformats.org/officeDocument/2006/relationships/hyperlink" Target="https://m.edsoo.ru/8865759e" TargetMode="External"/><Relationship Id="rId195" Type="http://schemas.openxmlformats.org/officeDocument/2006/relationships/hyperlink" Target="https://m.edsoo.ru/8865e506" TargetMode="External"/><Relationship Id="rId209" Type="http://schemas.openxmlformats.org/officeDocument/2006/relationships/hyperlink" Target="https://m.edsoo.ru/8865fcf8" TargetMode="External"/><Relationship Id="rId220" Type="http://schemas.openxmlformats.org/officeDocument/2006/relationships/hyperlink" Target="https://m.edsoo.ru/88660d06" TargetMode="External"/><Relationship Id="rId241" Type="http://schemas.openxmlformats.org/officeDocument/2006/relationships/hyperlink" Target="https://m.edsoo.ru/886629bc" TargetMode="External"/><Relationship Id="rId15" Type="http://schemas.openxmlformats.org/officeDocument/2006/relationships/hyperlink" Target="https://m.edsoo.ru/7f414f38" TargetMode="External"/><Relationship Id="rId36" Type="http://schemas.openxmlformats.org/officeDocument/2006/relationships/hyperlink" Target="https://m.edsoo.ru/7f418d72" TargetMode="External"/><Relationship Id="rId57" Type="http://schemas.openxmlformats.org/officeDocument/2006/relationships/hyperlink" Target="https://m.edsoo.ru/886502ee" TargetMode="External"/><Relationship Id="rId262" Type="http://schemas.openxmlformats.org/officeDocument/2006/relationships/hyperlink" Target="https://m.edsoo.ru/8866505e" TargetMode="External"/><Relationship Id="rId283" Type="http://schemas.openxmlformats.org/officeDocument/2006/relationships/hyperlink" Target="https://m.edsoo.ru/8866716a" TargetMode="External"/><Relationship Id="rId318" Type="http://schemas.openxmlformats.org/officeDocument/2006/relationships/hyperlink" Target="https://m.edsoo.ru/8866a59a" TargetMode="External"/><Relationship Id="rId78" Type="http://schemas.openxmlformats.org/officeDocument/2006/relationships/hyperlink" Target="https://m.edsoo.ru/886521c0" TargetMode="External"/><Relationship Id="rId99" Type="http://schemas.openxmlformats.org/officeDocument/2006/relationships/hyperlink" Target="https://m.edsoo.ru/88654074" TargetMode="External"/><Relationship Id="rId101" Type="http://schemas.openxmlformats.org/officeDocument/2006/relationships/hyperlink" Target="https://m.edsoo.ru/886545c4" TargetMode="External"/><Relationship Id="rId122" Type="http://schemas.openxmlformats.org/officeDocument/2006/relationships/hyperlink" Target="https://m.edsoo.ru/886564dc" TargetMode="External"/><Relationship Id="rId143" Type="http://schemas.openxmlformats.org/officeDocument/2006/relationships/hyperlink" Target="https://m.edsoo.ru/886587f0" TargetMode="External"/><Relationship Id="rId164" Type="http://schemas.openxmlformats.org/officeDocument/2006/relationships/hyperlink" Target="https://m.edsoo.ru/8865ba86" TargetMode="External"/><Relationship Id="rId185" Type="http://schemas.openxmlformats.org/officeDocument/2006/relationships/hyperlink" Target="https://m.edsoo.ru/8865d4b2" TargetMode="External"/><Relationship Id="rId9" Type="http://schemas.openxmlformats.org/officeDocument/2006/relationships/hyperlink" Target="https://m.edsoo.ru/7f413b38" TargetMode="External"/><Relationship Id="rId210" Type="http://schemas.openxmlformats.org/officeDocument/2006/relationships/hyperlink" Target="https://m.edsoo.ru/8865fe4c" TargetMode="External"/><Relationship Id="rId26" Type="http://schemas.openxmlformats.org/officeDocument/2006/relationships/hyperlink" Target="https://m.edsoo.ru/7f416c48" TargetMode="External"/><Relationship Id="rId231" Type="http://schemas.openxmlformats.org/officeDocument/2006/relationships/hyperlink" Target="https://m.edsoo.ru/88661c6a" TargetMode="External"/><Relationship Id="rId252" Type="http://schemas.openxmlformats.org/officeDocument/2006/relationships/hyperlink" Target="https://m.edsoo.ru/8865e68c" TargetMode="External"/><Relationship Id="rId273" Type="http://schemas.openxmlformats.org/officeDocument/2006/relationships/hyperlink" Target="https://m.edsoo.ru/88665e78" TargetMode="External"/><Relationship Id="rId294" Type="http://schemas.openxmlformats.org/officeDocument/2006/relationships/hyperlink" Target="https://m.edsoo.ru/886682fe" TargetMode="External"/><Relationship Id="rId308" Type="http://schemas.openxmlformats.org/officeDocument/2006/relationships/hyperlink" Target="https://m.edsoo.ru/886696ea" TargetMode="External"/><Relationship Id="rId47" Type="http://schemas.openxmlformats.org/officeDocument/2006/relationships/hyperlink" Target="https://m.edsoo.ru/7f41b112" TargetMode="External"/><Relationship Id="rId68" Type="http://schemas.openxmlformats.org/officeDocument/2006/relationships/hyperlink" Target="https://m.edsoo.ru/88651252" TargetMode="External"/><Relationship Id="rId89" Type="http://schemas.openxmlformats.org/officeDocument/2006/relationships/hyperlink" Target="https://m.edsoo.ru/88652f9e" TargetMode="External"/><Relationship Id="rId112" Type="http://schemas.openxmlformats.org/officeDocument/2006/relationships/hyperlink" Target="https://m.edsoo.ru/88655654" TargetMode="External"/><Relationship Id="rId133" Type="http://schemas.openxmlformats.org/officeDocument/2006/relationships/hyperlink" Target="https://m.edsoo.ru/88657440" TargetMode="External"/><Relationship Id="rId154" Type="http://schemas.openxmlformats.org/officeDocument/2006/relationships/hyperlink" Target="https://m.edsoo.ru/8865ab2c" TargetMode="External"/><Relationship Id="rId175" Type="http://schemas.openxmlformats.org/officeDocument/2006/relationships/hyperlink" Target="https://m.edsoo.ru/8865759e" TargetMode="External"/><Relationship Id="rId196" Type="http://schemas.openxmlformats.org/officeDocument/2006/relationships/hyperlink" Target="https://m.edsoo.ru/8865e68c" TargetMode="External"/><Relationship Id="rId200" Type="http://schemas.openxmlformats.org/officeDocument/2006/relationships/hyperlink" Target="https://m.edsoo.ru/8865ed94" TargetMode="External"/><Relationship Id="rId16" Type="http://schemas.openxmlformats.org/officeDocument/2006/relationships/hyperlink" Target="https://m.edsoo.ru/7f414f38" TargetMode="External"/><Relationship Id="rId221" Type="http://schemas.openxmlformats.org/officeDocument/2006/relationships/hyperlink" Target="https://m.edsoo.ru/88660e64" TargetMode="External"/><Relationship Id="rId242" Type="http://schemas.openxmlformats.org/officeDocument/2006/relationships/hyperlink" Target="https://m.edsoo.ru/88662af2" TargetMode="External"/><Relationship Id="rId263" Type="http://schemas.openxmlformats.org/officeDocument/2006/relationships/hyperlink" Target="https://m.edsoo.ru/886651bc" TargetMode="External"/><Relationship Id="rId284" Type="http://schemas.openxmlformats.org/officeDocument/2006/relationships/hyperlink" Target="https://m.edsoo.ru/8865e68c" TargetMode="External"/><Relationship Id="rId319" Type="http://schemas.openxmlformats.org/officeDocument/2006/relationships/hyperlink" Target="https://m.edsoo.ru/8866a73e" TargetMode="External"/><Relationship Id="rId37" Type="http://schemas.openxmlformats.org/officeDocument/2006/relationships/hyperlink" Target="https://m.edsoo.ru/7f418d72" TargetMode="External"/><Relationship Id="rId58" Type="http://schemas.openxmlformats.org/officeDocument/2006/relationships/hyperlink" Target="https://m.edsoo.ru/8865041a" TargetMode="External"/><Relationship Id="rId79" Type="http://schemas.openxmlformats.org/officeDocument/2006/relationships/hyperlink" Target="https://m.edsoo.ru/886522ec" TargetMode="External"/><Relationship Id="rId102" Type="http://schemas.openxmlformats.org/officeDocument/2006/relationships/hyperlink" Target="https://m.edsoo.ru/886546e6" TargetMode="External"/><Relationship Id="rId123" Type="http://schemas.openxmlformats.org/officeDocument/2006/relationships/hyperlink" Target="https://m.edsoo.ru/88654074" TargetMode="External"/><Relationship Id="rId144" Type="http://schemas.openxmlformats.org/officeDocument/2006/relationships/hyperlink" Target="https://m.edsoo.ru/88658f52" TargetMode="External"/><Relationship Id="rId90" Type="http://schemas.openxmlformats.org/officeDocument/2006/relationships/hyperlink" Target="https://m.edsoo.ru/886530d4" TargetMode="External"/><Relationship Id="rId165" Type="http://schemas.openxmlformats.org/officeDocument/2006/relationships/hyperlink" Target="https://m.edsoo.ru/8865759e" TargetMode="External"/><Relationship Id="rId186" Type="http://schemas.openxmlformats.org/officeDocument/2006/relationships/hyperlink" Target="https://m.edsoo.ru/8865d6ba" TargetMode="External"/><Relationship Id="rId211" Type="http://schemas.openxmlformats.org/officeDocument/2006/relationships/hyperlink" Target="https://m.edsoo.ru/8865ff6e" TargetMode="External"/><Relationship Id="rId232" Type="http://schemas.openxmlformats.org/officeDocument/2006/relationships/hyperlink" Target="https://m.edsoo.ru/88661d82" TargetMode="External"/><Relationship Id="rId253" Type="http://schemas.openxmlformats.org/officeDocument/2006/relationships/hyperlink" Target="https://m.edsoo.ru/88663a60" TargetMode="External"/><Relationship Id="rId274" Type="http://schemas.openxmlformats.org/officeDocument/2006/relationships/hyperlink" Target="https://m.edsoo.ru/8865e68c" TargetMode="External"/><Relationship Id="rId295" Type="http://schemas.openxmlformats.org/officeDocument/2006/relationships/hyperlink" Target="https://m.edsoo.ru/8865e68c" TargetMode="External"/><Relationship Id="rId309" Type="http://schemas.openxmlformats.org/officeDocument/2006/relationships/hyperlink" Target="https://m.edsoo.ru/8866980c" TargetMode="External"/><Relationship Id="rId27" Type="http://schemas.openxmlformats.org/officeDocument/2006/relationships/hyperlink" Target="https://m.edsoo.ru/7f416c48" TargetMode="External"/><Relationship Id="rId48" Type="http://schemas.openxmlformats.org/officeDocument/2006/relationships/hyperlink" Target="https://m.edsoo.ru/7f41b112" TargetMode="External"/><Relationship Id="rId69" Type="http://schemas.openxmlformats.org/officeDocument/2006/relationships/hyperlink" Target="https://m.edsoo.ru/8865139c" TargetMode="External"/><Relationship Id="rId113" Type="http://schemas.openxmlformats.org/officeDocument/2006/relationships/hyperlink" Target="https://m.edsoo.ru/886557c6" TargetMode="External"/><Relationship Id="rId134" Type="http://schemas.openxmlformats.org/officeDocument/2006/relationships/hyperlink" Target="https://m.edsoo.ru/8865759e" TargetMode="External"/><Relationship Id="rId320" Type="http://schemas.openxmlformats.org/officeDocument/2006/relationships/hyperlink" Target="https://m.edsoo.ru/8866a8ba" TargetMode="External"/><Relationship Id="rId80" Type="http://schemas.openxmlformats.org/officeDocument/2006/relationships/hyperlink" Target="https://m.edsoo.ru/886502ee" TargetMode="External"/><Relationship Id="rId155" Type="http://schemas.openxmlformats.org/officeDocument/2006/relationships/hyperlink" Target="https://m.edsoo.ru/8865a4ce" TargetMode="External"/><Relationship Id="rId176" Type="http://schemas.openxmlformats.org/officeDocument/2006/relationships/hyperlink" Target="https://m.edsoo.ru/8865bfb8" TargetMode="External"/><Relationship Id="rId197" Type="http://schemas.openxmlformats.org/officeDocument/2006/relationships/hyperlink" Target="https://m.edsoo.ru/8865e68c" TargetMode="External"/><Relationship Id="rId201" Type="http://schemas.openxmlformats.org/officeDocument/2006/relationships/hyperlink" Target="https://m.edsoo.ru/8865f140" TargetMode="External"/><Relationship Id="rId222" Type="http://schemas.openxmlformats.org/officeDocument/2006/relationships/hyperlink" Target="https://m.edsoo.ru/88661030" TargetMode="External"/><Relationship Id="rId243" Type="http://schemas.openxmlformats.org/officeDocument/2006/relationships/hyperlink" Target="https://m.edsoo.ru/88662f20" TargetMode="External"/><Relationship Id="rId264" Type="http://schemas.openxmlformats.org/officeDocument/2006/relationships/hyperlink" Target="https://m.edsoo.ru/886652f2" TargetMode="External"/><Relationship Id="rId285" Type="http://schemas.openxmlformats.org/officeDocument/2006/relationships/hyperlink" Target="https://m.edsoo.ru/886672e6" TargetMode="External"/><Relationship Id="rId17" Type="http://schemas.openxmlformats.org/officeDocument/2006/relationships/hyperlink" Target="https://m.edsoo.ru/7f414f38" TargetMode="External"/><Relationship Id="rId38" Type="http://schemas.openxmlformats.org/officeDocument/2006/relationships/hyperlink" Target="https://m.edsoo.ru/7f418d72" TargetMode="External"/><Relationship Id="rId59" Type="http://schemas.openxmlformats.org/officeDocument/2006/relationships/hyperlink" Target="https://m.edsoo.ru/88650528" TargetMode="External"/><Relationship Id="rId103" Type="http://schemas.openxmlformats.org/officeDocument/2006/relationships/hyperlink" Target="https://m.edsoo.ru/88654844" TargetMode="External"/><Relationship Id="rId124" Type="http://schemas.openxmlformats.org/officeDocument/2006/relationships/hyperlink" Target="https://m.edsoo.ru/88656630" TargetMode="External"/><Relationship Id="rId310" Type="http://schemas.openxmlformats.org/officeDocument/2006/relationships/hyperlink" Target="https://m.edsoo.ru/8865e68c" TargetMode="External"/><Relationship Id="rId70" Type="http://schemas.openxmlformats.org/officeDocument/2006/relationships/hyperlink" Target="https://m.edsoo.ru/886514b4" TargetMode="External"/><Relationship Id="rId91" Type="http://schemas.openxmlformats.org/officeDocument/2006/relationships/hyperlink" Target="https://m.edsoo.ru/886531ec" TargetMode="External"/><Relationship Id="rId145" Type="http://schemas.openxmlformats.org/officeDocument/2006/relationships/hyperlink" Target="https://m.edsoo.ru/886590ce" TargetMode="External"/><Relationship Id="rId166" Type="http://schemas.openxmlformats.org/officeDocument/2006/relationships/hyperlink" Target="https://m.edsoo.ru/8865759e" TargetMode="External"/><Relationship Id="rId187" Type="http://schemas.openxmlformats.org/officeDocument/2006/relationships/hyperlink" Target="https://m.edsoo.ru/8865d7fa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86600e0" TargetMode="External"/><Relationship Id="rId233" Type="http://schemas.openxmlformats.org/officeDocument/2006/relationships/hyperlink" Target="https://m.edsoo.ru/88661f3a" TargetMode="External"/><Relationship Id="rId254" Type="http://schemas.openxmlformats.org/officeDocument/2006/relationships/hyperlink" Target="https://m.edsoo.ru/88663b96" TargetMode="External"/><Relationship Id="rId28" Type="http://schemas.openxmlformats.org/officeDocument/2006/relationships/hyperlink" Target="https://m.edsoo.ru/7f418d72" TargetMode="External"/><Relationship Id="rId49" Type="http://schemas.openxmlformats.org/officeDocument/2006/relationships/hyperlink" Target="https://m.edsoo.ru/7f41b112" TargetMode="External"/><Relationship Id="rId114" Type="http://schemas.openxmlformats.org/officeDocument/2006/relationships/hyperlink" Target="https://m.edsoo.ru/88655942" TargetMode="External"/><Relationship Id="rId275" Type="http://schemas.openxmlformats.org/officeDocument/2006/relationships/hyperlink" Target="https://m.edsoo.ru/886660b2" TargetMode="External"/><Relationship Id="rId296" Type="http://schemas.openxmlformats.org/officeDocument/2006/relationships/hyperlink" Target="https://m.edsoo.ru/88668416" TargetMode="External"/><Relationship Id="rId300" Type="http://schemas.openxmlformats.org/officeDocument/2006/relationships/hyperlink" Target="https://m.edsoo.ru/88668c4a" TargetMode="External"/><Relationship Id="rId60" Type="http://schemas.openxmlformats.org/officeDocument/2006/relationships/hyperlink" Target="https://m.edsoo.ru/88650640" TargetMode="External"/><Relationship Id="rId81" Type="http://schemas.openxmlformats.org/officeDocument/2006/relationships/hyperlink" Target="https://m.edsoo.ru/8865240e" TargetMode="External"/><Relationship Id="rId135" Type="http://schemas.openxmlformats.org/officeDocument/2006/relationships/hyperlink" Target="https://m.edsoo.ru/8865759e" TargetMode="External"/><Relationship Id="rId156" Type="http://schemas.openxmlformats.org/officeDocument/2006/relationships/hyperlink" Target="https://m.edsoo.ru/8865a62c" TargetMode="External"/><Relationship Id="rId177" Type="http://schemas.openxmlformats.org/officeDocument/2006/relationships/hyperlink" Target="https://m.edsoo.ru/8865c0d0" TargetMode="External"/><Relationship Id="rId198" Type="http://schemas.openxmlformats.org/officeDocument/2006/relationships/hyperlink" Target="https://m.edsoo.ru/8865e876" TargetMode="External"/><Relationship Id="rId321" Type="http://schemas.openxmlformats.org/officeDocument/2006/relationships/hyperlink" Target="https://m.edsoo.ru/8866a9e6" TargetMode="External"/><Relationship Id="rId202" Type="http://schemas.openxmlformats.org/officeDocument/2006/relationships/hyperlink" Target="https://m.edsoo.ru/8865e68c" TargetMode="External"/><Relationship Id="rId223" Type="http://schemas.openxmlformats.org/officeDocument/2006/relationships/hyperlink" Target="https://m.edsoo.ru/88661184" TargetMode="External"/><Relationship Id="rId244" Type="http://schemas.openxmlformats.org/officeDocument/2006/relationships/hyperlink" Target="https://m.edsoo.ru/88663182" TargetMode="External"/><Relationship Id="rId18" Type="http://schemas.openxmlformats.org/officeDocument/2006/relationships/hyperlink" Target="https://m.edsoo.ru/7f416c48" TargetMode="External"/><Relationship Id="rId39" Type="http://schemas.openxmlformats.org/officeDocument/2006/relationships/hyperlink" Target="https://m.edsoo.ru/7f418d72" TargetMode="External"/><Relationship Id="rId265" Type="http://schemas.openxmlformats.org/officeDocument/2006/relationships/hyperlink" Target="https://m.edsoo.ru/8866541e" TargetMode="External"/><Relationship Id="rId286" Type="http://schemas.openxmlformats.org/officeDocument/2006/relationships/hyperlink" Target="https://m.edsoo.ru/8866748a" TargetMode="External"/><Relationship Id="rId50" Type="http://schemas.openxmlformats.org/officeDocument/2006/relationships/hyperlink" Target="https://m.edsoo.ru/7f41b112" TargetMode="External"/><Relationship Id="rId104" Type="http://schemas.openxmlformats.org/officeDocument/2006/relationships/hyperlink" Target="https://m.edsoo.ru/886549ca" TargetMode="External"/><Relationship Id="rId125" Type="http://schemas.openxmlformats.org/officeDocument/2006/relationships/hyperlink" Target="https://m.edsoo.ru/88656874" TargetMode="External"/><Relationship Id="rId146" Type="http://schemas.openxmlformats.org/officeDocument/2006/relationships/hyperlink" Target="https://m.edsoo.ru/88659272" TargetMode="External"/><Relationship Id="rId167" Type="http://schemas.openxmlformats.org/officeDocument/2006/relationships/hyperlink" Target="https://m.edsoo.ru/8865759e" TargetMode="External"/><Relationship Id="rId188" Type="http://schemas.openxmlformats.org/officeDocument/2006/relationships/hyperlink" Target="https://m.edsoo.ru/8865d962" TargetMode="External"/><Relationship Id="rId311" Type="http://schemas.openxmlformats.org/officeDocument/2006/relationships/hyperlink" Target="https://m.edsoo.ru/88669938" TargetMode="External"/><Relationship Id="rId71" Type="http://schemas.openxmlformats.org/officeDocument/2006/relationships/hyperlink" Target="https://m.edsoo.ru/886516bc" TargetMode="External"/><Relationship Id="rId92" Type="http://schemas.openxmlformats.org/officeDocument/2006/relationships/hyperlink" Target="https://m.edsoo.ru/88653502" TargetMode="External"/><Relationship Id="rId213" Type="http://schemas.openxmlformats.org/officeDocument/2006/relationships/hyperlink" Target="https://m.edsoo.ru/88660284" TargetMode="External"/><Relationship Id="rId234" Type="http://schemas.openxmlformats.org/officeDocument/2006/relationships/hyperlink" Target="https://m.edsoo.ru/8865e68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8d72" TargetMode="External"/><Relationship Id="rId255" Type="http://schemas.openxmlformats.org/officeDocument/2006/relationships/hyperlink" Target="https://m.edsoo.ru/88663ede" TargetMode="External"/><Relationship Id="rId276" Type="http://schemas.openxmlformats.org/officeDocument/2006/relationships/hyperlink" Target="https://m.edsoo.ru/886662a6" TargetMode="External"/><Relationship Id="rId297" Type="http://schemas.openxmlformats.org/officeDocument/2006/relationships/hyperlink" Target="https://m.edsoo.ru/8866852e" TargetMode="External"/><Relationship Id="rId40" Type="http://schemas.openxmlformats.org/officeDocument/2006/relationships/hyperlink" Target="https://m.edsoo.ru/7f418d72" TargetMode="External"/><Relationship Id="rId115" Type="http://schemas.openxmlformats.org/officeDocument/2006/relationships/hyperlink" Target="https://m.edsoo.ru/88655af0" TargetMode="External"/><Relationship Id="rId136" Type="http://schemas.openxmlformats.org/officeDocument/2006/relationships/hyperlink" Target="https://m.edsoo.ru/886576de" TargetMode="External"/><Relationship Id="rId157" Type="http://schemas.openxmlformats.org/officeDocument/2006/relationships/hyperlink" Target="https://m.edsoo.ru/8865ab2c" TargetMode="External"/><Relationship Id="rId178" Type="http://schemas.openxmlformats.org/officeDocument/2006/relationships/hyperlink" Target="https://m.edsoo.ru/8865c620" TargetMode="External"/><Relationship Id="rId301" Type="http://schemas.openxmlformats.org/officeDocument/2006/relationships/hyperlink" Target="https://m.edsoo.ru/88668d80" TargetMode="External"/><Relationship Id="rId322" Type="http://schemas.openxmlformats.org/officeDocument/2006/relationships/hyperlink" Target="https://m.edsoo.ru/8866acf2" TargetMode="External"/><Relationship Id="rId61" Type="http://schemas.openxmlformats.org/officeDocument/2006/relationships/hyperlink" Target="https://m.edsoo.ru/88650776" TargetMode="External"/><Relationship Id="rId82" Type="http://schemas.openxmlformats.org/officeDocument/2006/relationships/hyperlink" Target="https://m.edsoo.ru/886525b2" TargetMode="External"/><Relationship Id="rId199" Type="http://schemas.openxmlformats.org/officeDocument/2006/relationships/hyperlink" Target="https://m.edsoo.ru/8865ebe6" TargetMode="External"/><Relationship Id="rId203" Type="http://schemas.openxmlformats.org/officeDocument/2006/relationships/hyperlink" Target="https://m.edsoo.ru/8865f2b2" TargetMode="External"/><Relationship Id="rId19" Type="http://schemas.openxmlformats.org/officeDocument/2006/relationships/hyperlink" Target="https://m.edsoo.ru/7f416c48" TargetMode="External"/><Relationship Id="rId224" Type="http://schemas.openxmlformats.org/officeDocument/2006/relationships/hyperlink" Target="https://m.edsoo.ru/886612d8" TargetMode="External"/><Relationship Id="rId245" Type="http://schemas.openxmlformats.org/officeDocument/2006/relationships/hyperlink" Target="https://m.edsoo.ru/8865e68c" TargetMode="External"/><Relationship Id="rId266" Type="http://schemas.openxmlformats.org/officeDocument/2006/relationships/hyperlink" Target="https://m.edsoo.ru/88665586" TargetMode="External"/><Relationship Id="rId287" Type="http://schemas.openxmlformats.org/officeDocument/2006/relationships/hyperlink" Target="https://m.edsoo.ru/886675fc" TargetMode="External"/><Relationship Id="rId30" Type="http://schemas.openxmlformats.org/officeDocument/2006/relationships/hyperlink" Target="https://m.edsoo.ru/7f418d72" TargetMode="External"/><Relationship Id="rId105" Type="http://schemas.openxmlformats.org/officeDocument/2006/relationships/hyperlink" Target="https://m.edsoo.ru/88654b14" TargetMode="External"/><Relationship Id="rId126" Type="http://schemas.openxmlformats.org/officeDocument/2006/relationships/hyperlink" Target="https://m.edsoo.ru/886569fa" TargetMode="External"/><Relationship Id="rId147" Type="http://schemas.openxmlformats.org/officeDocument/2006/relationships/hyperlink" Target="https://m.edsoo.ru/8865939e" TargetMode="External"/><Relationship Id="rId168" Type="http://schemas.openxmlformats.org/officeDocument/2006/relationships/hyperlink" Target="https://m.edsoo.ru/8865bba8" TargetMode="External"/><Relationship Id="rId312" Type="http://schemas.openxmlformats.org/officeDocument/2006/relationships/hyperlink" Target="https://m.edsoo.ru/88669a6e" TargetMode="External"/><Relationship Id="rId51" Type="http://schemas.openxmlformats.org/officeDocument/2006/relationships/hyperlink" Target="https://m.edsoo.ru/7f41b112" TargetMode="External"/><Relationship Id="rId72" Type="http://schemas.openxmlformats.org/officeDocument/2006/relationships/hyperlink" Target="https://m.edsoo.ru/886519be" TargetMode="External"/><Relationship Id="rId93" Type="http://schemas.openxmlformats.org/officeDocument/2006/relationships/hyperlink" Target="https://m.edsoo.ru/886536e2" TargetMode="External"/><Relationship Id="rId189" Type="http://schemas.openxmlformats.org/officeDocument/2006/relationships/hyperlink" Target="https://m.edsoo.ru/8865759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8660414" TargetMode="External"/><Relationship Id="rId235" Type="http://schemas.openxmlformats.org/officeDocument/2006/relationships/hyperlink" Target="https://m.edsoo.ru/8866219c" TargetMode="External"/><Relationship Id="rId256" Type="http://schemas.openxmlformats.org/officeDocument/2006/relationships/hyperlink" Target="https://m.edsoo.ru/88664014" TargetMode="External"/><Relationship Id="rId277" Type="http://schemas.openxmlformats.org/officeDocument/2006/relationships/hyperlink" Target="https://m.edsoo.ru/88666684" TargetMode="External"/><Relationship Id="rId298" Type="http://schemas.openxmlformats.org/officeDocument/2006/relationships/hyperlink" Target="https://m.edsoo.ru/886687e0" TargetMode="External"/><Relationship Id="rId116" Type="http://schemas.openxmlformats.org/officeDocument/2006/relationships/hyperlink" Target="https://m.edsoo.ru/88655e24" TargetMode="External"/><Relationship Id="rId137" Type="http://schemas.openxmlformats.org/officeDocument/2006/relationships/hyperlink" Target="https://m.edsoo.ru/88657800" TargetMode="External"/><Relationship Id="rId158" Type="http://schemas.openxmlformats.org/officeDocument/2006/relationships/hyperlink" Target="https://m.edsoo.ru/8865b72a" TargetMode="External"/><Relationship Id="rId302" Type="http://schemas.openxmlformats.org/officeDocument/2006/relationships/hyperlink" Target="https://m.edsoo.ru/88668e98" TargetMode="External"/><Relationship Id="rId323" Type="http://schemas.openxmlformats.org/officeDocument/2006/relationships/hyperlink" Target="https://m.edsoo.ru/8866acf2" TargetMode="External"/><Relationship Id="rId20" Type="http://schemas.openxmlformats.org/officeDocument/2006/relationships/hyperlink" Target="https://m.edsoo.ru/7f416c48" TargetMode="External"/><Relationship Id="rId41" Type="http://schemas.openxmlformats.org/officeDocument/2006/relationships/hyperlink" Target="https://m.edsoo.ru/7f418d72" TargetMode="External"/><Relationship Id="rId62" Type="http://schemas.openxmlformats.org/officeDocument/2006/relationships/hyperlink" Target="https://m.edsoo.ru/88650924" TargetMode="External"/><Relationship Id="rId83" Type="http://schemas.openxmlformats.org/officeDocument/2006/relationships/hyperlink" Target="https://m.edsoo.ru/88652724" TargetMode="External"/><Relationship Id="rId179" Type="http://schemas.openxmlformats.org/officeDocument/2006/relationships/hyperlink" Target="https://m.edsoo.ru/8865759e" TargetMode="External"/><Relationship Id="rId190" Type="http://schemas.openxmlformats.org/officeDocument/2006/relationships/hyperlink" Target="https://m.edsoo.ru/8865759e" TargetMode="External"/><Relationship Id="rId204" Type="http://schemas.openxmlformats.org/officeDocument/2006/relationships/hyperlink" Target="https://m.edsoo.ru/8865f410" TargetMode="External"/><Relationship Id="rId225" Type="http://schemas.openxmlformats.org/officeDocument/2006/relationships/hyperlink" Target="https://m.edsoo.ru/886614ae" TargetMode="External"/><Relationship Id="rId246" Type="http://schemas.openxmlformats.org/officeDocument/2006/relationships/hyperlink" Target="https://m.edsoo.ru/88663358" TargetMode="External"/><Relationship Id="rId267" Type="http://schemas.openxmlformats.org/officeDocument/2006/relationships/hyperlink" Target="https://m.edsoo.ru/8865e68c" TargetMode="External"/><Relationship Id="rId288" Type="http://schemas.openxmlformats.org/officeDocument/2006/relationships/hyperlink" Target="https://m.edsoo.ru/88667c28%5D%5D" TargetMode="External"/><Relationship Id="rId106" Type="http://schemas.openxmlformats.org/officeDocument/2006/relationships/hyperlink" Target="https://m.edsoo.ru/88654c54" TargetMode="External"/><Relationship Id="rId127" Type="http://schemas.openxmlformats.org/officeDocument/2006/relationships/hyperlink" Target="https://m.edsoo.ru/88656b1c" TargetMode="External"/><Relationship Id="rId313" Type="http://schemas.openxmlformats.org/officeDocument/2006/relationships/hyperlink" Target="https://m.edsoo.ru/88669cb2" TargetMode="External"/><Relationship Id="rId10" Type="http://schemas.openxmlformats.org/officeDocument/2006/relationships/hyperlink" Target="https://m.edsoo.ru/7f413b38" TargetMode="External"/><Relationship Id="rId31" Type="http://schemas.openxmlformats.org/officeDocument/2006/relationships/hyperlink" Target="https://m.edsoo.ru/7f418d72" TargetMode="External"/><Relationship Id="rId52" Type="http://schemas.openxmlformats.org/officeDocument/2006/relationships/hyperlink" Target="https://m.edsoo.ru/7f41b112" TargetMode="External"/><Relationship Id="rId73" Type="http://schemas.openxmlformats.org/officeDocument/2006/relationships/hyperlink" Target="https://m.edsoo.ru/88651ad6" TargetMode="External"/><Relationship Id="rId94" Type="http://schemas.openxmlformats.org/officeDocument/2006/relationships/hyperlink" Target="https://m.edsoo.ru/88653994" TargetMode="External"/><Relationship Id="rId148" Type="http://schemas.openxmlformats.org/officeDocument/2006/relationships/hyperlink" Target="https://m.edsoo.ru/8865759e" TargetMode="External"/><Relationship Id="rId169" Type="http://schemas.openxmlformats.org/officeDocument/2006/relationships/hyperlink" Target="https://m.edsoo.ru/8865759e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5c7b0" TargetMode="External"/><Relationship Id="rId215" Type="http://schemas.openxmlformats.org/officeDocument/2006/relationships/hyperlink" Target="https://m.edsoo.ru/8865e68c" TargetMode="External"/><Relationship Id="rId236" Type="http://schemas.openxmlformats.org/officeDocument/2006/relationships/hyperlink" Target="https://m.edsoo.ru/886622d2" TargetMode="External"/><Relationship Id="rId257" Type="http://schemas.openxmlformats.org/officeDocument/2006/relationships/hyperlink" Target="https://m.edsoo.ru/8865e68c" TargetMode="External"/><Relationship Id="rId278" Type="http://schemas.openxmlformats.org/officeDocument/2006/relationships/hyperlink" Target="https://m.edsoo.ru/886667f6" TargetMode="External"/><Relationship Id="rId303" Type="http://schemas.openxmlformats.org/officeDocument/2006/relationships/hyperlink" Target="https://m.edsoo.ru/88668fb0" TargetMode="External"/><Relationship Id="rId42" Type="http://schemas.openxmlformats.org/officeDocument/2006/relationships/hyperlink" Target="https://m.edsoo.ru/7f418d72" TargetMode="External"/><Relationship Id="rId84" Type="http://schemas.openxmlformats.org/officeDocument/2006/relationships/hyperlink" Target="https://m.edsoo.ru/88652972" TargetMode="External"/><Relationship Id="rId138" Type="http://schemas.openxmlformats.org/officeDocument/2006/relationships/hyperlink" Target="https://m.edsoo.ru/88657b3e" TargetMode="External"/><Relationship Id="rId191" Type="http://schemas.openxmlformats.org/officeDocument/2006/relationships/hyperlink" Target="https://m.edsoo.ru/8865dc28" TargetMode="External"/><Relationship Id="rId205" Type="http://schemas.openxmlformats.org/officeDocument/2006/relationships/hyperlink" Target="https://m.edsoo.ru/8865f5b4" TargetMode="External"/><Relationship Id="rId247" Type="http://schemas.openxmlformats.org/officeDocument/2006/relationships/hyperlink" Target="https://m.edsoo.ru/8866348e" TargetMode="External"/><Relationship Id="rId107" Type="http://schemas.openxmlformats.org/officeDocument/2006/relationships/hyperlink" Target="https://m.edsoo.ru/88654f2e" TargetMode="External"/><Relationship Id="rId289" Type="http://schemas.openxmlformats.org/officeDocument/2006/relationships/hyperlink" Target="https://m.edsoo.ru/88667980" TargetMode="External"/><Relationship Id="rId11" Type="http://schemas.openxmlformats.org/officeDocument/2006/relationships/hyperlink" Target="https://m.edsoo.ru/7f413b38" TargetMode="External"/><Relationship Id="rId53" Type="http://schemas.openxmlformats.org/officeDocument/2006/relationships/hyperlink" Target="https://m.edsoo.ru/7f41b112" TargetMode="External"/><Relationship Id="rId149" Type="http://schemas.openxmlformats.org/officeDocument/2006/relationships/hyperlink" Target="https://m.edsoo.ru/88659538" TargetMode="External"/><Relationship Id="rId314" Type="http://schemas.openxmlformats.org/officeDocument/2006/relationships/hyperlink" Target="https://m.edsoo.ru/88669e24" TargetMode="External"/><Relationship Id="rId95" Type="http://schemas.openxmlformats.org/officeDocument/2006/relationships/hyperlink" Target="https://m.edsoo.ru/88653b2e" TargetMode="External"/><Relationship Id="rId160" Type="http://schemas.openxmlformats.org/officeDocument/2006/relationships/hyperlink" Target="https://m.edsoo.ru/8865ac76" TargetMode="External"/><Relationship Id="rId216" Type="http://schemas.openxmlformats.org/officeDocument/2006/relationships/hyperlink" Target="https://m.edsoo.ru/88660554" TargetMode="External"/><Relationship Id="rId258" Type="http://schemas.openxmlformats.org/officeDocument/2006/relationships/hyperlink" Target="https://m.edsoo.ru/8866450a" TargetMode="External"/><Relationship Id="rId22" Type="http://schemas.openxmlformats.org/officeDocument/2006/relationships/hyperlink" Target="https://m.edsoo.ru/7f416c48" TargetMode="External"/><Relationship Id="rId64" Type="http://schemas.openxmlformats.org/officeDocument/2006/relationships/hyperlink" Target="https://m.edsoo.ru/88650c26" TargetMode="External"/><Relationship Id="rId118" Type="http://schemas.openxmlformats.org/officeDocument/2006/relationships/hyperlink" Target="https://m.edsoo.ru/88655f50" TargetMode="External"/><Relationship Id="rId325" Type="http://schemas.openxmlformats.org/officeDocument/2006/relationships/hyperlink" Target="https://m.edsoo.ru/8866b184" TargetMode="External"/><Relationship Id="rId171" Type="http://schemas.openxmlformats.org/officeDocument/2006/relationships/hyperlink" Target="https://m.edsoo.ru/8865759e" TargetMode="External"/><Relationship Id="rId227" Type="http://schemas.openxmlformats.org/officeDocument/2006/relationships/hyperlink" Target="https://m.edsoo.ru/88661774" TargetMode="External"/><Relationship Id="rId269" Type="http://schemas.openxmlformats.org/officeDocument/2006/relationships/hyperlink" Target="https://m.edsoo.ru/88665892" TargetMode="External"/><Relationship Id="rId33" Type="http://schemas.openxmlformats.org/officeDocument/2006/relationships/hyperlink" Target="https://m.edsoo.ru/7f418d72" TargetMode="External"/><Relationship Id="rId129" Type="http://schemas.openxmlformats.org/officeDocument/2006/relationships/hyperlink" Target="https://m.edsoo.ru/88656e8c" TargetMode="External"/><Relationship Id="rId280" Type="http://schemas.openxmlformats.org/officeDocument/2006/relationships/hyperlink" Target="https://m.edsoo.ru/88666a80" TargetMode="External"/><Relationship Id="rId75" Type="http://schemas.openxmlformats.org/officeDocument/2006/relationships/hyperlink" Target="https://m.edsoo.ru/886502ee" TargetMode="External"/><Relationship Id="rId140" Type="http://schemas.openxmlformats.org/officeDocument/2006/relationships/hyperlink" Target="https://m.edsoo.ru/88658444" TargetMode="External"/><Relationship Id="rId182" Type="http://schemas.openxmlformats.org/officeDocument/2006/relationships/hyperlink" Target="https://m.edsoo.ru/8865d2e6" TargetMode="External"/><Relationship Id="rId6" Type="http://schemas.openxmlformats.org/officeDocument/2006/relationships/hyperlink" Target="https://m.edsoo.ru/7f413b38" TargetMode="External"/><Relationship Id="rId238" Type="http://schemas.openxmlformats.org/officeDocument/2006/relationships/hyperlink" Target="https://m.edsoo.ru/886625ac" TargetMode="External"/><Relationship Id="rId291" Type="http://schemas.openxmlformats.org/officeDocument/2006/relationships/hyperlink" Target="https://m.edsoo.ru/88667f84" TargetMode="External"/><Relationship Id="rId305" Type="http://schemas.openxmlformats.org/officeDocument/2006/relationships/hyperlink" Target="https://m.edsoo.ru/88669226" TargetMode="External"/><Relationship Id="rId44" Type="http://schemas.openxmlformats.org/officeDocument/2006/relationships/hyperlink" Target="https://m.edsoo.ru/7f41b112" TargetMode="External"/><Relationship Id="rId86" Type="http://schemas.openxmlformats.org/officeDocument/2006/relationships/hyperlink" Target="https://m.edsoo.ru/88652d50" TargetMode="External"/><Relationship Id="rId151" Type="http://schemas.openxmlformats.org/officeDocument/2006/relationships/hyperlink" Target="https://m.edsoo.ru/886597ae" TargetMode="External"/><Relationship Id="rId193" Type="http://schemas.openxmlformats.org/officeDocument/2006/relationships/hyperlink" Target="https://m.edsoo.ru/8865e254" TargetMode="External"/><Relationship Id="rId207" Type="http://schemas.openxmlformats.org/officeDocument/2006/relationships/hyperlink" Target="https://m.edsoo.ru/8865f7f8" TargetMode="External"/><Relationship Id="rId249" Type="http://schemas.openxmlformats.org/officeDocument/2006/relationships/hyperlink" Target="https://m.edsoo.ru/886636dc" TargetMode="External"/><Relationship Id="rId13" Type="http://schemas.openxmlformats.org/officeDocument/2006/relationships/hyperlink" Target="https://m.edsoo.ru/7f414f38" TargetMode="External"/><Relationship Id="rId109" Type="http://schemas.openxmlformats.org/officeDocument/2006/relationships/hyperlink" Target="https://m.edsoo.ru/88655302" TargetMode="External"/><Relationship Id="rId260" Type="http://schemas.openxmlformats.org/officeDocument/2006/relationships/hyperlink" Target="https://m.edsoo.ru/8866497e" TargetMode="External"/><Relationship Id="rId316" Type="http://schemas.openxmlformats.org/officeDocument/2006/relationships/hyperlink" Target="https://m.edsoo.ru/8866a2a2" TargetMode="External"/><Relationship Id="rId55" Type="http://schemas.openxmlformats.org/officeDocument/2006/relationships/hyperlink" Target="https://m.edsoo.ru/7f41b112" TargetMode="External"/><Relationship Id="rId97" Type="http://schemas.openxmlformats.org/officeDocument/2006/relationships/hyperlink" Target="https://m.edsoo.ru/88653f5c" TargetMode="External"/><Relationship Id="rId120" Type="http://schemas.openxmlformats.org/officeDocument/2006/relationships/hyperlink" Target="https://m.edsoo.ru/8865627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100</Pages>
  <Words>22051</Words>
  <Characters>125697</Characters>
  <Application>Microsoft Office Word</Application>
  <DocSecurity>0</DocSecurity>
  <Lines>1047</Lines>
  <Paragraphs>294</Paragraphs>
  <ScaleCrop>false</ScaleCrop>
  <Company/>
  <LinksUpToDate>false</LinksUpToDate>
  <CharactersWithSpaces>147454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2023-12-01T09:03:00Z</dcterms:created>
  <dcterms:modified xsi:type="dcterms:W3CDTF">2023-12-01T09:03:00Z</dcterms:modified>
</cp:coreProperties>
</file>